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1" w:rsidRPr="001D33EE" w:rsidRDefault="001024B4" w:rsidP="000250C6">
      <w:pPr>
        <w:pStyle w:val="30"/>
        <w:tabs>
          <w:tab w:val="clear" w:pos="0"/>
        </w:tabs>
        <w:jc w:val="right"/>
      </w:pPr>
      <w:r w:rsidRPr="001D33EE">
        <w:t>Приложение №</w:t>
      </w:r>
      <w:r w:rsidR="00417B0D">
        <w:rPr>
          <w:lang w:val="en-US"/>
        </w:rPr>
        <w:t>3</w:t>
      </w:r>
      <w:r w:rsidR="008724BF" w:rsidRPr="001D33EE">
        <w:t xml:space="preserve">                                                                                        </w:t>
      </w:r>
      <w:r w:rsidR="002B0E53" w:rsidRPr="001D33EE">
        <w:t xml:space="preserve">                   </w:t>
      </w:r>
    </w:p>
    <w:p w:rsidR="005F3736" w:rsidRDefault="005F3736" w:rsidP="00216F9E">
      <w:pPr>
        <w:pStyle w:val="aff5"/>
        <w:rPr>
          <w:b/>
          <w:sz w:val="24"/>
          <w:szCs w:val="24"/>
        </w:rPr>
      </w:pPr>
    </w:p>
    <w:p w:rsidR="00257F46" w:rsidRPr="001D33EE" w:rsidRDefault="00257F46" w:rsidP="00257F46">
      <w:pPr>
        <w:tabs>
          <w:tab w:val="num" w:pos="108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D33EE">
        <w:rPr>
          <w:b/>
          <w:sz w:val="24"/>
          <w:szCs w:val="24"/>
        </w:rPr>
        <w:t>Перечень необходимых сервисов в составе услуги обслуживания первого уровня (FL</w:t>
      </w:r>
      <w:r w:rsidRPr="001D33EE">
        <w:rPr>
          <w:b/>
          <w:sz w:val="24"/>
          <w:szCs w:val="24"/>
          <w:lang w:val="en-US"/>
        </w:rPr>
        <w:t>M</w:t>
      </w:r>
      <w:r w:rsidRPr="001D33EE">
        <w:rPr>
          <w:b/>
          <w:sz w:val="24"/>
          <w:szCs w:val="24"/>
        </w:rPr>
        <w:t>)</w:t>
      </w:r>
    </w:p>
    <w:p w:rsidR="00257F46" w:rsidRPr="001D33EE" w:rsidRDefault="00257F46" w:rsidP="00257F46">
      <w:pPr>
        <w:tabs>
          <w:tab w:val="num" w:pos="1080"/>
        </w:tabs>
        <w:spacing w:after="120"/>
        <w:ind w:firstLine="360"/>
        <w:jc w:val="center"/>
        <w:rPr>
          <w:b/>
          <w:bCs/>
          <w:sz w:val="24"/>
          <w:szCs w:val="24"/>
        </w:rPr>
      </w:pPr>
      <w:r w:rsidRPr="001D33EE">
        <w:rPr>
          <w:b/>
          <w:bCs/>
          <w:sz w:val="24"/>
          <w:szCs w:val="24"/>
        </w:rPr>
        <w:t>Время обслуживания (ПН-ПТ 09:00-19:00)</w:t>
      </w:r>
    </w:p>
    <w:p w:rsidR="00DB4AFA" w:rsidRPr="001D33EE" w:rsidRDefault="00DB4AFA" w:rsidP="006D1E0B">
      <w:pPr>
        <w:pStyle w:val="aff5"/>
        <w:rPr>
          <w:b/>
          <w:sz w:val="24"/>
          <w:szCs w:val="24"/>
          <w:u w:val="single"/>
        </w:rPr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811"/>
        <w:gridCol w:w="4075"/>
      </w:tblGrid>
      <w:tr w:rsidR="00257F46" w:rsidRPr="001D33EE" w:rsidTr="00F07CB3">
        <w:tc>
          <w:tcPr>
            <w:tcW w:w="568" w:type="dxa"/>
            <w:shd w:val="clear" w:color="auto" w:fill="DAEEF3" w:themeFill="accent5" w:themeFillTint="33"/>
          </w:tcPr>
          <w:p w:rsidR="00257F46" w:rsidRPr="001D33EE" w:rsidRDefault="00257F46" w:rsidP="00B0645C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:rsidR="00257F46" w:rsidRPr="001D33EE" w:rsidRDefault="00257F46" w:rsidP="00B0645C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Перечень работ на УС</w:t>
            </w:r>
          </w:p>
        </w:tc>
        <w:tc>
          <w:tcPr>
            <w:tcW w:w="4075" w:type="dxa"/>
            <w:shd w:val="clear" w:color="auto" w:fill="DAEEF3" w:themeFill="accent5" w:themeFillTint="33"/>
          </w:tcPr>
          <w:p w:rsidR="00257F46" w:rsidRPr="001D33EE" w:rsidRDefault="00257F46" w:rsidP="00B0645C">
            <w:pPr>
              <w:rPr>
                <w:b/>
                <w:sz w:val="24"/>
                <w:szCs w:val="24"/>
              </w:rPr>
            </w:pPr>
            <w:r w:rsidRPr="001D33EE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57F46" w:rsidRPr="001D33EE" w:rsidRDefault="001056F8" w:rsidP="001056F8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Прием</w:t>
            </w:r>
            <w:r w:rsidR="008B42CD" w:rsidRPr="001D33EE">
              <w:rPr>
                <w:sz w:val="24"/>
                <w:szCs w:val="24"/>
              </w:rPr>
              <w:t xml:space="preserve"> </w:t>
            </w:r>
            <w:r w:rsidRPr="001D33EE">
              <w:rPr>
                <w:sz w:val="24"/>
                <w:szCs w:val="24"/>
              </w:rPr>
              <w:t xml:space="preserve">заявок по электронной почте, либо через </w:t>
            </w:r>
            <w:proofErr w:type="spellStart"/>
            <w:r w:rsidRPr="001D33EE">
              <w:rPr>
                <w:sz w:val="24"/>
                <w:szCs w:val="24"/>
              </w:rPr>
              <w:t>web</w:t>
            </w:r>
            <w:proofErr w:type="spellEnd"/>
            <w:r w:rsidRPr="001D33EE">
              <w:rPr>
                <w:sz w:val="24"/>
                <w:szCs w:val="24"/>
              </w:rPr>
              <w:t xml:space="preserve"> сайт.</w:t>
            </w:r>
            <w:r w:rsidR="00F07CB3" w:rsidRPr="001D33EE">
              <w:rPr>
                <w:sz w:val="24"/>
                <w:szCs w:val="24"/>
              </w:rPr>
              <w:t xml:space="preserve"> </w:t>
            </w:r>
            <w:r w:rsidRPr="001D33EE">
              <w:rPr>
                <w:sz w:val="24"/>
                <w:szCs w:val="24"/>
              </w:rPr>
              <w:t>К</w:t>
            </w:r>
            <w:r w:rsidR="00F07CB3" w:rsidRPr="001D33EE">
              <w:rPr>
                <w:sz w:val="24"/>
                <w:szCs w:val="24"/>
              </w:rPr>
              <w:t>онсультации специалистов в режиме 24 часа независимо от часового пояса.</w:t>
            </w:r>
          </w:p>
        </w:tc>
        <w:tc>
          <w:tcPr>
            <w:tcW w:w="4075" w:type="dxa"/>
          </w:tcPr>
          <w:p w:rsidR="00257F46" w:rsidRPr="001D33EE" w:rsidRDefault="00257F46" w:rsidP="00DB4AFA">
            <w:pPr>
              <w:pStyle w:val="aff5"/>
              <w:ind w:left="0"/>
              <w:rPr>
                <w:sz w:val="24"/>
                <w:szCs w:val="24"/>
              </w:rPr>
            </w:pPr>
          </w:p>
        </w:tc>
      </w:tr>
      <w:tr w:rsidR="001056F8" w:rsidRPr="001D33EE" w:rsidTr="00F07CB3">
        <w:tc>
          <w:tcPr>
            <w:tcW w:w="568" w:type="dxa"/>
          </w:tcPr>
          <w:p w:rsidR="001056F8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056F8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Диагностика неисправностей, дистанционная диагностика причин потери работоспособности оборудования, указанного в заявке.</w:t>
            </w:r>
          </w:p>
        </w:tc>
        <w:tc>
          <w:tcPr>
            <w:tcW w:w="4075" w:type="dxa"/>
          </w:tcPr>
          <w:p w:rsidR="001056F8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57F46" w:rsidRPr="001D33EE" w:rsidRDefault="00F07CB3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Замена расходных материалов в УС. Стоимость бумаги  оплачивается отдельно, по факту выполненных работ и фиксируется в договоре. (600 рулонов чековой и 300 рулонов журнальной ленты в месяц). Либо предоставляется Заказчиком</w:t>
            </w:r>
            <w:r w:rsidR="008B4E90">
              <w:rPr>
                <w:sz w:val="24"/>
                <w:szCs w:val="24"/>
              </w:rPr>
              <w:t>.</w:t>
            </w:r>
            <w:r w:rsidRPr="001D3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1A621E" w:rsidRPr="001D33EE" w:rsidRDefault="00F07CB3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 xml:space="preserve">Срок - </w:t>
            </w:r>
            <w:r w:rsidR="001A621E" w:rsidRPr="001D33EE">
              <w:rPr>
                <w:bCs/>
                <w:sz w:val="24"/>
                <w:szCs w:val="24"/>
              </w:rPr>
              <w:t>В</w:t>
            </w:r>
            <w:r w:rsidRPr="001D33EE">
              <w:rPr>
                <w:sz w:val="24"/>
                <w:szCs w:val="24"/>
              </w:rPr>
              <w:t xml:space="preserve"> течение</w:t>
            </w:r>
            <w:r w:rsidR="005C3AFC" w:rsidRPr="001D33EE">
              <w:rPr>
                <w:sz w:val="24"/>
                <w:szCs w:val="24"/>
              </w:rPr>
              <w:t xml:space="preserve"> 1</w:t>
            </w:r>
            <w:r w:rsidRPr="001D33EE">
              <w:rPr>
                <w:sz w:val="24"/>
                <w:szCs w:val="24"/>
              </w:rPr>
              <w:t xml:space="preserve"> рабоч</w:t>
            </w:r>
            <w:r w:rsidR="005D139B" w:rsidRPr="001D33EE">
              <w:rPr>
                <w:sz w:val="24"/>
                <w:szCs w:val="24"/>
              </w:rPr>
              <w:t>его</w:t>
            </w:r>
            <w:r w:rsidRPr="001D33EE">
              <w:rPr>
                <w:sz w:val="24"/>
                <w:szCs w:val="24"/>
              </w:rPr>
              <w:t xml:space="preserve"> дн</w:t>
            </w:r>
            <w:r w:rsidR="005D139B" w:rsidRPr="001D33EE">
              <w:rPr>
                <w:sz w:val="24"/>
                <w:szCs w:val="24"/>
              </w:rPr>
              <w:t>я</w:t>
            </w:r>
            <w:r w:rsidRPr="001D33EE">
              <w:rPr>
                <w:sz w:val="24"/>
                <w:szCs w:val="24"/>
              </w:rPr>
              <w:t xml:space="preserve"> с момента получения заявки</w:t>
            </w:r>
            <w:r w:rsidR="001A621E" w:rsidRPr="001D33EE">
              <w:rPr>
                <w:sz w:val="24"/>
                <w:szCs w:val="24"/>
              </w:rPr>
              <w:t xml:space="preserve">. </w:t>
            </w:r>
            <w:r w:rsidR="001A621E" w:rsidRPr="001D33EE">
              <w:rPr>
                <w:bCs/>
                <w:sz w:val="24"/>
                <w:szCs w:val="24"/>
              </w:rPr>
              <w:t xml:space="preserve">Учитывается в расчете </w:t>
            </w:r>
            <w:r w:rsidR="005D139B" w:rsidRPr="001D33EE">
              <w:rPr>
                <w:bCs/>
                <w:sz w:val="24"/>
                <w:szCs w:val="24"/>
              </w:rPr>
              <w:t xml:space="preserve">уровня </w:t>
            </w:r>
            <w:r w:rsidR="001A621E" w:rsidRPr="001D33EE">
              <w:rPr>
                <w:bCs/>
                <w:sz w:val="24"/>
                <w:szCs w:val="24"/>
              </w:rPr>
              <w:t xml:space="preserve">доступности </w:t>
            </w:r>
            <w:r w:rsidR="005D139B" w:rsidRPr="001D33EE">
              <w:rPr>
                <w:bCs/>
                <w:sz w:val="24"/>
                <w:szCs w:val="24"/>
              </w:rPr>
              <w:t>УС</w:t>
            </w:r>
          </w:p>
        </w:tc>
      </w:tr>
      <w:tr w:rsidR="005D139B" w:rsidRPr="001D33EE" w:rsidTr="00F07CB3">
        <w:tc>
          <w:tcPr>
            <w:tcW w:w="568" w:type="dxa"/>
          </w:tcPr>
          <w:p w:rsidR="005D139B" w:rsidRPr="001D33EE" w:rsidRDefault="003D5A00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D139B" w:rsidRPr="001D33EE" w:rsidRDefault="005D139B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Замена/проверка/диагностика коммуникационного оборудования на месте установки Оборудования (демонтаж ранее установленного коммуникационного оборудования, проверка работоспособности вновь установленного оборудования  и возврат демонтированного коммуникационного оборудования Заказчику). Коммуникационное оборудование предоставляется Заказчиком.</w:t>
            </w:r>
          </w:p>
        </w:tc>
        <w:tc>
          <w:tcPr>
            <w:tcW w:w="4075" w:type="dxa"/>
          </w:tcPr>
          <w:p w:rsidR="005D139B" w:rsidRPr="001D33EE" w:rsidRDefault="005D139B" w:rsidP="005D139B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Срок – В течение 1 рабочего дня с момента получения заявки. В случае неисправности коммутационного оборудования – учитывается в расчете уровня доступности УС.</w:t>
            </w:r>
          </w:p>
        </w:tc>
      </w:tr>
      <w:tr w:rsidR="005D139B" w:rsidRPr="001D33EE" w:rsidTr="00F07CB3">
        <w:tc>
          <w:tcPr>
            <w:tcW w:w="568" w:type="dxa"/>
          </w:tcPr>
          <w:p w:rsidR="005D139B" w:rsidRPr="001D33EE" w:rsidRDefault="003D5A00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D139B" w:rsidRPr="001D33EE" w:rsidRDefault="005D139B" w:rsidP="005D139B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Участие в рассмотрении места планируемой установки устройств самообслуживания, подготовка и проверка выполнения требований к месту установки (требования к подготовке коммуникационных подключений, электроснабжения и сигнализации, температурному режиму, размерам сервисной зоны, проёмов, дверей, проходов, безопасности).</w:t>
            </w:r>
          </w:p>
        </w:tc>
        <w:tc>
          <w:tcPr>
            <w:tcW w:w="4075" w:type="dxa"/>
          </w:tcPr>
          <w:p w:rsidR="005D139B" w:rsidRPr="001D33EE" w:rsidRDefault="005D139B" w:rsidP="005D139B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Срок – В течение 3 рабочих дней с момента получения заявки.</w:t>
            </w:r>
          </w:p>
        </w:tc>
      </w:tr>
      <w:tr w:rsidR="00220168" w:rsidRPr="001D33EE" w:rsidTr="00F07CB3">
        <w:tc>
          <w:tcPr>
            <w:tcW w:w="568" w:type="dxa"/>
          </w:tcPr>
          <w:p w:rsidR="00220168" w:rsidRPr="001D33EE" w:rsidRDefault="003D5A00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20168" w:rsidRPr="001D33EE" w:rsidRDefault="0022016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Выезд на место установки оборудования для устранения замятий,</w:t>
            </w:r>
            <w:r w:rsidR="006E1BE8" w:rsidRPr="001D33EE">
              <w:rPr>
                <w:sz w:val="24"/>
                <w:szCs w:val="24"/>
              </w:rPr>
              <w:t xml:space="preserve"> изъятие купюр и посторонних предметов из узлов, модулей и механизмов УС</w:t>
            </w:r>
            <w:r w:rsidR="00525451" w:rsidRPr="001D33EE">
              <w:rPr>
                <w:sz w:val="24"/>
                <w:szCs w:val="24"/>
              </w:rPr>
              <w:t>.</w:t>
            </w:r>
            <w:r w:rsidRPr="001D33EE">
              <w:rPr>
                <w:sz w:val="24"/>
                <w:szCs w:val="24"/>
              </w:rPr>
              <w:t xml:space="preserve"> </w:t>
            </w:r>
            <w:r w:rsidR="00525451" w:rsidRPr="001D33EE">
              <w:rPr>
                <w:sz w:val="24"/>
                <w:szCs w:val="24"/>
              </w:rPr>
              <w:t>В</w:t>
            </w:r>
            <w:r w:rsidRPr="001D33EE">
              <w:rPr>
                <w:sz w:val="24"/>
                <w:szCs w:val="24"/>
              </w:rPr>
              <w:t xml:space="preserve"> случае</w:t>
            </w:r>
            <w:r w:rsidR="00525451" w:rsidRPr="001D33EE">
              <w:rPr>
                <w:sz w:val="24"/>
                <w:szCs w:val="24"/>
              </w:rPr>
              <w:t xml:space="preserve"> необходимости </w:t>
            </w:r>
            <w:proofErr w:type="gramStart"/>
            <w:r w:rsidR="00525451" w:rsidRPr="001D33EE">
              <w:rPr>
                <w:sz w:val="24"/>
                <w:szCs w:val="24"/>
              </w:rPr>
              <w:t>при</w:t>
            </w:r>
            <w:proofErr w:type="gramEnd"/>
            <w:r w:rsidRPr="001D33EE">
              <w:rPr>
                <w:sz w:val="24"/>
                <w:szCs w:val="24"/>
              </w:rPr>
              <w:t xml:space="preserve"> </w:t>
            </w:r>
            <w:proofErr w:type="gramStart"/>
            <w:r w:rsidRPr="001D33EE">
              <w:rPr>
                <w:sz w:val="24"/>
                <w:szCs w:val="24"/>
              </w:rPr>
              <w:t>возникновения</w:t>
            </w:r>
            <w:proofErr w:type="gramEnd"/>
            <w:r w:rsidRPr="001D33EE">
              <w:rPr>
                <w:sz w:val="24"/>
                <w:szCs w:val="24"/>
              </w:rPr>
              <w:t xml:space="preserve"> замятия банкнот организуется  совместный выезд с сотрудниками службы инкассации.</w:t>
            </w:r>
          </w:p>
        </w:tc>
        <w:tc>
          <w:tcPr>
            <w:tcW w:w="4075" w:type="dxa"/>
          </w:tcPr>
          <w:p w:rsidR="00220168" w:rsidRPr="001D33EE" w:rsidRDefault="008044E0" w:rsidP="008044E0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Срок – В течение 12 часов с момента регистрации заявки. Учитывается в расчете уровня доступности УС.</w:t>
            </w:r>
          </w:p>
        </w:tc>
      </w:tr>
      <w:tr w:rsidR="00CA07B7" w:rsidRPr="001D33EE" w:rsidTr="00F07CB3">
        <w:tc>
          <w:tcPr>
            <w:tcW w:w="568" w:type="dxa"/>
          </w:tcPr>
          <w:p w:rsidR="00CA07B7" w:rsidRPr="001D33EE" w:rsidRDefault="003D5A00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CA07B7" w:rsidRPr="001D33EE" w:rsidRDefault="00CA07B7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Участие в работе комиссии Заказчика по оценке фактического ущерба при наступлении страхового случая, связанного с физическими поломками оборудования, в том числе повреждение оборудования в результате действия третьих лиц.</w:t>
            </w:r>
          </w:p>
        </w:tc>
        <w:tc>
          <w:tcPr>
            <w:tcW w:w="4075" w:type="dxa"/>
          </w:tcPr>
          <w:p w:rsidR="00CA07B7" w:rsidRPr="001D33EE" w:rsidRDefault="000F19FE" w:rsidP="00F07CB3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Срок согласовывается дополнительно по факту наступления страхового случая.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Снятие бумажного и электронного журнала, электронных протоколов работы УС и отправка их Заказчику</w:t>
            </w:r>
          </w:p>
        </w:tc>
        <w:tc>
          <w:tcPr>
            <w:tcW w:w="4075" w:type="dxa"/>
          </w:tcPr>
          <w:p w:rsidR="00602795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 xml:space="preserve">Срок - В течение  </w:t>
            </w:r>
            <w:r w:rsidR="005C3AFC" w:rsidRPr="001D33EE">
              <w:rPr>
                <w:bCs/>
                <w:sz w:val="24"/>
                <w:szCs w:val="24"/>
              </w:rPr>
              <w:t xml:space="preserve">1 рабочего дня </w:t>
            </w:r>
            <w:r w:rsidRPr="001D33EE">
              <w:rPr>
                <w:bCs/>
                <w:sz w:val="24"/>
                <w:szCs w:val="24"/>
              </w:rPr>
              <w:t>с момента регистрации заявки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07CB3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Изъятие задержанных карт в УС и доставка их в </w:t>
            </w:r>
            <w:r w:rsidRPr="001D33EE">
              <w:rPr>
                <w:sz w:val="24"/>
                <w:szCs w:val="24"/>
              </w:rPr>
              <w:lastRenderedPageBreak/>
              <w:t xml:space="preserve">офис Заказчика  </w:t>
            </w:r>
          </w:p>
          <w:p w:rsidR="00257F46" w:rsidRPr="001D33EE" w:rsidRDefault="00257F46" w:rsidP="00DB4AFA">
            <w:pPr>
              <w:pStyle w:val="aff5"/>
              <w:ind w:left="0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57F46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lastRenderedPageBreak/>
              <w:t xml:space="preserve">Срок - В течение 12 часов с </w:t>
            </w:r>
            <w:r w:rsidRPr="001D33EE">
              <w:rPr>
                <w:sz w:val="24"/>
                <w:szCs w:val="24"/>
              </w:rPr>
              <w:lastRenderedPageBreak/>
              <w:t>момента регистрации заявки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</w:tcPr>
          <w:p w:rsidR="00257F46" w:rsidRPr="001D33EE" w:rsidRDefault="00F07CB3" w:rsidP="002C7EBA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Проверка электропитания УС, включая защитное заземление.</w:t>
            </w:r>
            <w:r w:rsidR="001A621E" w:rsidRPr="001D33EE">
              <w:rPr>
                <w:sz w:val="24"/>
                <w:szCs w:val="24"/>
              </w:rPr>
              <w:t xml:space="preserve"> </w:t>
            </w:r>
            <w:proofErr w:type="gramStart"/>
            <w:r w:rsidR="001A621E" w:rsidRPr="001D33EE">
              <w:rPr>
                <w:sz w:val="24"/>
                <w:szCs w:val="24"/>
              </w:rPr>
              <w:t>Проверка подводимого к УС электропитания, а также защитного заземления проводится совместно с представителем обслуживающей арендодателя организации</w:t>
            </w:r>
            <w:r w:rsidR="0006574D" w:rsidRPr="001D33E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075" w:type="dxa"/>
          </w:tcPr>
          <w:p w:rsidR="00257F46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В случае неисправности блока питания, учитывается в расчете доступности сети. В случае иных проблем учет не производится.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257F46" w:rsidRPr="001D33EE" w:rsidRDefault="00F07CB3" w:rsidP="0006574D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Перезагрузка банкомата</w:t>
            </w:r>
            <w:r w:rsidR="0006574D" w:rsidRPr="001D33EE">
              <w:rPr>
                <w:sz w:val="24"/>
                <w:szCs w:val="24"/>
              </w:rPr>
              <w:t>, включение питания, восстановление связи с процессингом (включение коммуникационного оборудования и т.п.).</w:t>
            </w:r>
          </w:p>
        </w:tc>
        <w:tc>
          <w:tcPr>
            <w:tcW w:w="4075" w:type="dxa"/>
          </w:tcPr>
          <w:p w:rsidR="00257F46" w:rsidRPr="001D33EE" w:rsidRDefault="00FF033B" w:rsidP="00FF033B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Срок - В течение 12 часов с момента регистрации заявки</w:t>
            </w:r>
            <w:r w:rsidRPr="001D33EE">
              <w:rPr>
                <w:bCs/>
                <w:sz w:val="24"/>
                <w:szCs w:val="24"/>
              </w:rPr>
              <w:t xml:space="preserve">. </w:t>
            </w:r>
            <w:r w:rsidR="00F07CB3" w:rsidRPr="001D33EE">
              <w:rPr>
                <w:bCs/>
                <w:sz w:val="24"/>
                <w:szCs w:val="24"/>
              </w:rPr>
              <w:t xml:space="preserve">В случае </w:t>
            </w:r>
            <w:r w:rsidRPr="001D33EE">
              <w:rPr>
                <w:bCs/>
                <w:sz w:val="24"/>
                <w:szCs w:val="24"/>
              </w:rPr>
              <w:t xml:space="preserve">потери работоспособности </w:t>
            </w:r>
            <w:r w:rsidR="00F07CB3" w:rsidRPr="001D33EE">
              <w:rPr>
                <w:bCs/>
                <w:sz w:val="24"/>
                <w:szCs w:val="24"/>
              </w:rPr>
              <w:t>оборудования</w:t>
            </w:r>
            <w:r w:rsidRPr="001D33EE">
              <w:rPr>
                <w:bCs/>
                <w:sz w:val="24"/>
                <w:szCs w:val="24"/>
              </w:rPr>
              <w:t xml:space="preserve"> -</w:t>
            </w:r>
            <w:r w:rsidR="00F07CB3" w:rsidRPr="001D33EE">
              <w:rPr>
                <w:bCs/>
                <w:sz w:val="24"/>
                <w:szCs w:val="24"/>
              </w:rPr>
              <w:t xml:space="preserve"> </w:t>
            </w:r>
            <w:r w:rsidRPr="001D33EE">
              <w:rPr>
                <w:bCs/>
                <w:sz w:val="24"/>
                <w:szCs w:val="24"/>
              </w:rPr>
              <w:t>у</w:t>
            </w:r>
            <w:r w:rsidR="00F07CB3" w:rsidRPr="001D33EE">
              <w:rPr>
                <w:bCs/>
                <w:sz w:val="24"/>
                <w:szCs w:val="24"/>
              </w:rPr>
              <w:t>читывается в расчете доступности сети</w:t>
            </w:r>
            <w:r w:rsidRPr="001D33EE">
              <w:rPr>
                <w:bCs/>
                <w:sz w:val="24"/>
                <w:szCs w:val="24"/>
              </w:rPr>
              <w:t>.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257F46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Техническая поддержка процесса инкассации, с выездом или по телефону</w:t>
            </w:r>
            <w:r w:rsidR="00FF033B" w:rsidRPr="001D33EE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631392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Требуется предварительное согласование работ и времени поддержки</w:t>
            </w:r>
            <w:r w:rsidR="00631392" w:rsidRPr="001D33EE">
              <w:rPr>
                <w:bCs/>
                <w:sz w:val="24"/>
                <w:szCs w:val="24"/>
              </w:rPr>
              <w:t xml:space="preserve"> (при необходимости выезда).</w:t>
            </w:r>
          </w:p>
        </w:tc>
      </w:tr>
      <w:tr w:rsidR="006E1BE8" w:rsidRPr="001D33EE" w:rsidTr="00F07CB3">
        <w:tc>
          <w:tcPr>
            <w:tcW w:w="568" w:type="dxa"/>
          </w:tcPr>
          <w:p w:rsidR="006E1BE8" w:rsidRPr="001D33EE" w:rsidRDefault="001056F8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6E1BE8" w:rsidRPr="001D33EE" w:rsidRDefault="006E1BE8" w:rsidP="006E1BE8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Восстановление работоспособности оборудования в случаях, не требующих ремонта или разборки внутренних устройств (перезагрузка, включение питания, перезагрузка коммуникационных модулей).</w:t>
            </w:r>
          </w:p>
        </w:tc>
        <w:tc>
          <w:tcPr>
            <w:tcW w:w="4075" w:type="dxa"/>
          </w:tcPr>
          <w:p w:rsidR="006E1BE8" w:rsidRPr="001D33EE" w:rsidRDefault="006E1BE8" w:rsidP="00F07CB3">
            <w:pPr>
              <w:tabs>
                <w:tab w:val="num" w:pos="1080"/>
              </w:tabs>
              <w:spacing w:after="120"/>
              <w:rPr>
                <w:bCs/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>Срок – 1 рабочий день с момента получения заявки.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1056F8" w:rsidRPr="001D33EE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57F46" w:rsidRPr="001D33EE" w:rsidRDefault="00F07CB3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Приведение в порядок внешнего вида УС в соответствии с требованиями Заказчика - осмотр на наличие повреждений, надписей, загрязнений и по возможности их устранение. Наклейка, обновление рекламных и информационных </w:t>
            </w:r>
            <w:proofErr w:type="spellStart"/>
            <w:r w:rsidRPr="001D33EE">
              <w:rPr>
                <w:sz w:val="24"/>
                <w:szCs w:val="24"/>
              </w:rPr>
              <w:t>стикеров</w:t>
            </w:r>
            <w:proofErr w:type="spellEnd"/>
            <w:r w:rsidRPr="001D33EE">
              <w:rPr>
                <w:sz w:val="24"/>
                <w:szCs w:val="24"/>
              </w:rPr>
              <w:t>, наклеек. Отчет о выполненных работах (требуется документальное подтверждение, в виде приложенных фотографий).</w:t>
            </w:r>
          </w:p>
        </w:tc>
        <w:tc>
          <w:tcPr>
            <w:tcW w:w="4075" w:type="dxa"/>
          </w:tcPr>
          <w:p w:rsidR="00CA07B7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Срок – </w:t>
            </w:r>
            <w:r w:rsidR="00D94BA2" w:rsidRPr="001D33EE">
              <w:rPr>
                <w:sz w:val="24"/>
                <w:szCs w:val="24"/>
              </w:rPr>
              <w:t>2 рабочих дня с момента получения заявки.</w:t>
            </w:r>
          </w:p>
          <w:p w:rsidR="00257F46" w:rsidRPr="001D33EE" w:rsidRDefault="00257F46" w:rsidP="00DB4AFA">
            <w:pPr>
              <w:pStyle w:val="aff5"/>
              <w:ind w:left="0"/>
              <w:rPr>
                <w:sz w:val="24"/>
                <w:szCs w:val="24"/>
              </w:rPr>
            </w:pP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1056F8" w:rsidRPr="001D33EE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Замена экранных форм на УС.</w:t>
            </w:r>
          </w:p>
        </w:tc>
        <w:tc>
          <w:tcPr>
            <w:tcW w:w="4075" w:type="dxa"/>
          </w:tcPr>
          <w:p w:rsidR="00257F46" w:rsidRPr="001D33EE" w:rsidRDefault="00F07CB3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 xml:space="preserve">Срок - в течение </w:t>
            </w:r>
            <w:r w:rsidR="00602795" w:rsidRPr="001D33EE">
              <w:rPr>
                <w:bCs/>
                <w:sz w:val="24"/>
                <w:szCs w:val="24"/>
              </w:rPr>
              <w:t xml:space="preserve">3 рабочих </w:t>
            </w:r>
            <w:r w:rsidRPr="001D33EE">
              <w:rPr>
                <w:bCs/>
                <w:sz w:val="24"/>
                <w:szCs w:val="24"/>
              </w:rPr>
              <w:t>дней с момента получения заявки.</w:t>
            </w:r>
          </w:p>
        </w:tc>
      </w:tr>
      <w:tr w:rsidR="00257F46" w:rsidRPr="001D33EE" w:rsidTr="00F07CB3">
        <w:tc>
          <w:tcPr>
            <w:tcW w:w="568" w:type="dxa"/>
          </w:tcPr>
          <w:p w:rsidR="00257F46" w:rsidRPr="001D33EE" w:rsidRDefault="00F07CB3" w:rsidP="00DB4AFA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>1</w:t>
            </w:r>
            <w:r w:rsidR="001056F8" w:rsidRPr="001D33EE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57F46" w:rsidRPr="001D33EE" w:rsidRDefault="00F07CB3">
            <w:pPr>
              <w:pStyle w:val="aff5"/>
              <w:ind w:left="0"/>
              <w:rPr>
                <w:sz w:val="24"/>
                <w:szCs w:val="24"/>
              </w:rPr>
            </w:pPr>
            <w:r w:rsidRPr="001D33EE">
              <w:rPr>
                <w:sz w:val="24"/>
                <w:szCs w:val="24"/>
              </w:rPr>
              <w:t xml:space="preserve">Установка, стороннего </w:t>
            </w:r>
            <w:r w:rsidR="001A621E" w:rsidRPr="001D33EE">
              <w:rPr>
                <w:sz w:val="24"/>
                <w:szCs w:val="24"/>
              </w:rPr>
              <w:t>программного обеспечения</w:t>
            </w:r>
            <w:r w:rsidRPr="001D33EE">
              <w:rPr>
                <w:sz w:val="24"/>
                <w:szCs w:val="24"/>
              </w:rPr>
              <w:t xml:space="preserve"> на УС, полная перестановка </w:t>
            </w:r>
            <w:r w:rsidR="001A621E" w:rsidRPr="001D33EE">
              <w:rPr>
                <w:sz w:val="24"/>
                <w:szCs w:val="24"/>
              </w:rPr>
              <w:t>стороннего программного обеспечения</w:t>
            </w:r>
            <w:r w:rsidRPr="001D33EE">
              <w:rPr>
                <w:sz w:val="24"/>
                <w:szCs w:val="24"/>
              </w:rPr>
              <w:t>,</w:t>
            </w:r>
            <w:r w:rsidR="001A621E" w:rsidRPr="001D33EE">
              <w:rPr>
                <w:sz w:val="24"/>
                <w:szCs w:val="24"/>
              </w:rPr>
              <w:t xml:space="preserve"> его</w:t>
            </w:r>
            <w:r w:rsidRPr="001D33EE">
              <w:rPr>
                <w:sz w:val="24"/>
                <w:szCs w:val="24"/>
              </w:rPr>
              <w:t xml:space="preserve"> настройка</w:t>
            </w:r>
            <w:r w:rsidR="001A621E" w:rsidRPr="001D33EE">
              <w:rPr>
                <w:sz w:val="24"/>
                <w:szCs w:val="24"/>
              </w:rPr>
              <w:t xml:space="preserve"> и</w:t>
            </w:r>
            <w:r w:rsidRPr="001D33EE">
              <w:rPr>
                <w:sz w:val="24"/>
                <w:szCs w:val="24"/>
              </w:rPr>
              <w:t xml:space="preserve"> тестирование</w:t>
            </w:r>
            <w:r w:rsidR="001A621E" w:rsidRPr="001D33EE">
              <w:rPr>
                <w:sz w:val="24"/>
                <w:szCs w:val="24"/>
              </w:rPr>
              <w:t>. Стороннее программное обеспечение и инструкция по его установке и настройке</w:t>
            </w:r>
            <w:r w:rsidRPr="001D33EE">
              <w:rPr>
                <w:sz w:val="24"/>
                <w:szCs w:val="24"/>
              </w:rPr>
              <w:t xml:space="preserve"> предоставляется Заказчиком</w:t>
            </w:r>
            <w:r w:rsidR="00005C71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257F46" w:rsidRPr="001D33EE" w:rsidRDefault="00F07CB3" w:rsidP="00F07CB3">
            <w:pPr>
              <w:tabs>
                <w:tab w:val="num" w:pos="1080"/>
              </w:tabs>
              <w:spacing w:after="120"/>
              <w:rPr>
                <w:sz w:val="24"/>
                <w:szCs w:val="24"/>
              </w:rPr>
            </w:pPr>
            <w:r w:rsidRPr="001D33EE">
              <w:rPr>
                <w:bCs/>
                <w:sz w:val="24"/>
                <w:szCs w:val="24"/>
              </w:rPr>
              <w:t xml:space="preserve">Срок - в течение </w:t>
            </w:r>
            <w:r w:rsidR="00602795" w:rsidRPr="001D33EE">
              <w:rPr>
                <w:bCs/>
                <w:sz w:val="24"/>
                <w:szCs w:val="24"/>
              </w:rPr>
              <w:t xml:space="preserve">3 рабочих </w:t>
            </w:r>
            <w:r w:rsidRPr="001D33EE">
              <w:rPr>
                <w:bCs/>
                <w:sz w:val="24"/>
                <w:szCs w:val="24"/>
              </w:rPr>
              <w:t xml:space="preserve">дней с момента получения </w:t>
            </w:r>
            <w:r w:rsidR="00D94BA2" w:rsidRPr="001D33EE">
              <w:rPr>
                <w:bCs/>
                <w:sz w:val="24"/>
                <w:szCs w:val="24"/>
              </w:rPr>
              <w:t xml:space="preserve">заявки, </w:t>
            </w:r>
            <w:r w:rsidR="00D94BA2" w:rsidRPr="001D33EE">
              <w:rPr>
                <w:sz w:val="24"/>
                <w:szCs w:val="24"/>
              </w:rPr>
              <w:t>или, в случае отсутствия дистрибутивов стороннего программного обеспечения или инструкции по его установке у Исполнителя, с момента передачи дистрибутивов стороннего программного обеспечения или инструкции по его установке.</w:t>
            </w:r>
          </w:p>
        </w:tc>
      </w:tr>
    </w:tbl>
    <w:p w:rsidR="003E3A71" w:rsidRPr="001D33EE" w:rsidRDefault="003E3A71" w:rsidP="000E20AD">
      <w:pPr>
        <w:spacing w:before="120"/>
        <w:rPr>
          <w:sz w:val="24"/>
          <w:szCs w:val="24"/>
        </w:rPr>
      </w:pPr>
    </w:p>
    <w:sectPr w:rsidR="003E3A71" w:rsidRPr="001D33EE" w:rsidSect="002B0E53">
      <w:footerReference w:type="default" r:id="rId9"/>
      <w:footnotePr>
        <w:numFmt w:val="chicago"/>
      </w:footnotePr>
      <w:type w:val="oddPage"/>
      <w:pgSz w:w="11906" w:h="16838"/>
      <w:pgMar w:top="567" w:right="851" w:bottom="425" w:left="851" w:header="720" w:footer="720" w:gutter="0"/>
      <w:pgNumType w:start="12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FAFB7B" w15:done="0"/>
  <w15:commentEx w15:paraId="0A8E9DBD" w15:done="0"/>
  <w15:commentEx w15:paraId="1C461F79" w15:done="0"/>
  <w15:commentEx w15:paraId="24167285" w15:done="0"/>
  <w15:commentEx w15:paraId="487525B7" w15:done="0"/>
  <w15:commentEx w15:paraId="5134A603" w15:done="0"/>
  <w15:commentEx w15:paraId="62347983" w15:done="0"/>
  <w15:commentEx w15:paraId="6A436025" w15:done="0"/>
  <w15:commentEx w15:paraId="35CC5850" w15:done="0"/>
  <w15:commentEx w15:paraId="7B64CBFA" w15:done="0"/>
  <w15:commentEx w15:paraId="64F22AA2" w15:done="0"/>
  <w15:commentEx w15:paraId="395A6996" w15:done="0"/>
  <w15:commentEx w15:paraId="5C916613" w15:done="0"/>
  <w15:commentEx w15:paraId="655B43B6" w15:done="0"/>
  <w15:commentEx w15:paraId="79417E25" w15:done="0"/>
  <w15:commentEx w15:paraId="60915A42" w15:done="0"/>
  <w15:commentEx w15:paraId="434089E4" w15:done="0"/>
  <w15:commentEx w15:paraId="1FA096ED" w15:done="0"/>
  <w15:commentEx w15:paraId="723173BC" w15:done="0"/>
  <w15:commentEx w15:paraId="6E31E902" w15:done="0"/>
  <w15:commentEx w15:paraId="0BC4D95B" w15:done="0"/>
  <w15:commentEx w15:paraId="19D333A1" w15:done="0"/>
  <w15:commentEx w15:paraId="56706A79" w15:done="0"/>
  <w15:commentEx w15:paraId="31B18CA2" w15:done="0"/>
  <w15:commentEx w15:paraId="036CF32E" w15:done="0"/>
  <w15:commentEx w15:paraId="05B9D467" w15:done="0"/>
  <w15:commentEx w15:paraId="7BBFA94D" w15:done="0"/>
  <w15:commentEx w15:paraId="5966AFC0" w15:done="0"/>
  <w15:commentEx w15:paraId="537131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E8" w:rsidRDefault="00B31DE8">
      <w:r>
        <w:separator/>
      </w:r>
    </w:p>
  </w:endnote>
  <w:endnote w:type="continuationSeparator" w:id="0">
    <w:p w:rsidR="00B31DE8" w:rsidRDefault="00B3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11" w:rsidRDefault="00706011">
    <w:pPr>
      <w:pStyle w:val="a9"/>
      <w:jc w:val="center"/>
      <w:rPr>
        <w:snapToGrid w:val="0"/>
        <w:color w:val="000000"/>
        <w:sz w:val="16"/>
        <w:szCs w:val="16"/>
        <w:u w:val="single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E8" w:rsidRDefault="00B31DE8">
      <w:r>
        <w:separator/>
      </w:r>
    </w:p>
  </w:footnote>
  <w:footnote w:type="continuationSeparator" w:id="0">
    <w:p w:rsidR="00B31DE8" w:rsidRDefault="00B3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A4"/>
    <w:multiLevelType w:val="singleLevel"/>
    <w:tmpl w:val="E716DAA8"/>
    <w:lvl w:ilvl="0">
      <w:start w:val="1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B0C7785"/>
    <w:multiLevelType w:val="hybridMultilevel"/>
    <w:tmpl w:val="CD746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0C6AC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B4C58"/>
    <w:multiLevelType w:val="singleLevel"/>
    <w:tmpl w:val="4F0260AC"/>
    <w:lvl w:ilvl="0">
      <w:start w:val="1"/>
      <w:numFmt w:val="decimal"/>
      <w:pStyle w:val="AppendixTitle"/>
      <w:lvlText w:val="ПРИЛОЖЕНИЕ №%1"/>
      <w:lvlJc w:val="left"/>
      <w:pPr>
        <w:tabs>
          <w:tab w:val="num" w:pos="3240"/>
        </w:tabs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</w:abstractNum>
  <w:abstractNum w:abstractNumId="3">
    <w:nsid w:val="185B209C"/>
    <w:multiLevelType w:val="multilevel"/>
    <w:tmpl w:val="122EBC1C"/>
    <w:lvl w:ilvl="0">
      <w:start w:val="2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3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336" w:hanging="1800"/>
      </w:pPr>
      <w:rPr>
        <w:rFonts w:cs="Times New Roman"/>
        <w:b/>
      </w:rPr>
    </w:lvl>
  </w:abstractNum>
  <w:abstractNum w:abstractNumId="4">
    <w:nsid w:val="1E6C39B2"/>
    <w:multiLevelType w:val="multilevel"/>
    <w:tmpl w:val="530AF6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EF021C7"/>
    <w:multiLevelType w:val="singleLevel"/>
    <w:tmpl w:val="D5C20E8A"/>
    <w:lvl w:ilvl="0">
      <w:start w:val="1"/>
      <w:numFmt w:val="bullet"/>
      <w:pStyle w:val="ListBullet1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6">
    <w:nsid w:val="24993684"/>
    <w:multiLevelType w:val="hybridMultilevel"/>
    <w:tmpl w:val="D2B4C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52B3"/>
    <w:multiLevelType w:val="hybridMultilevel"/>
    <w:tmpl w:val="F75E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1A0C"/>
    <w:multiLevelType w:val="multilevel"/>
    <w:tmpl w:val="076289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314447DF"/>
    <w:multiLevelType w:val="multilevel"/>
    <w:tmpl w:val="41688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2506AD8"/>
    <w:multiLevelType w:val="multilevel"/>
    <w:tmpl w:val="B1F8EC54"/>
    <w:lvl w:ilvl="0">
      <w:start w:val="1"/>
      <w:numFmt w:val="decimal"/>
      <w:suff w:val="space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firstLine="567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firstLine="1134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3894A78"/>
    <w:multiLevelType w:val="singleLevel"/>
    <w:tmpl w:val="990CF0D2"/>
    <w:lvl w:ilvl="0">
      <w:start w:val="1"/>
      <w:numFmt w:val="bullet"/>
      <w:pStyle w:val="2"/>
      <w:lvlText w:val=""/>
      <w:lvlJc w:val="left"/>
      <w:pPr>
        <w:tabs>
          <w:tab w:val="num" w:pos="1854"/>
        </w:tabs>
        <w:ind w:left="1474" w:hanging="340"/>
      </w:pPr>
      <w:rPr>
        <w:rFonts w:ascii="Symbol" w:hAnsi="Symbol" w:cs="Symbol" w:hint="default"/>
      </w:rPr>
    </w:lvl>
  </w:abstractNum>
  <w:abstractNum w:abstractNumId="12">
    <w:nsid w:val="341A10B5"/>
    <w:multiLevelType w:val="multilevel"/>
    <w:tmpl w:val="37EA9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F2C30B9"/>
    <w:multiLevelType w:val="multilevel"/>
    <w:tmpl w:val="B1DA8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2B841D1"/>
    <w:multiLevelType w:val="multilevel"/>
    <w:tmpl w:val="6AFCBAF0"/>
    <w:lvl w:ilvl="0">
      <w:start w:val="2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ind w:left="1896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0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3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70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336" w:hanging="1800"/>
      </w:pPr>
      <w:rPr>
        <w:rFonts w:cs="Times New Roman"/>
        <w:b/>
      </w:rPr>
    </w:lvl>
  </w:abstractNum>
  <w:abstractNum w:abstractNumId="15">
    <w:nsid w:val="42F735DE"/>
    <w:multiLevelType w:val="hybridMultilevel"/>
    <w:tmpl w:val="7FA6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85114"/>
    <w:multiLevelType w:val="multilevel"/>
    <w:tmpl w:val="719040A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D5922CC"/>
    <w:multiLevelType w:val="hybridMultilevel"/>
    <w:tmpl w:val="4B24FA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485D92"/>
    <w:multiLevelType w:val="multilevel"/>
    <w:tmpl w:val="00DE7EB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03B34E3"/>
    <w:multiLevelType w:val="singleLevel"/>
    <w:tmpl w:val="D792A758"/>
    <w:lvl w:ilvl="0">
      <w:start w:val="1"/>
      <w:numFmt w:val="bullet"/>
      <w:pStyle w:val="3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cs="Symbol" w:hint="default"/>
      </w:rPr>
    </w:lvl>
  </w:abstractNum>
  <w:abstractNum w:abstractNumId="20">
    <w:nsid w:val="53146C76"/>
    <w:multiLevelType w:val="multilevel"/>
    <w:tmpl w:val="E3908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9776C36"/>
    <w:multiLevelType w:val="singleLevel"/>
    <w:tmpl w:val="10E466DA"/>
    <w:lvl w:ilvl="0">
      <w:start w:val="1"/>
      <w:numFmt w:val="bullet"/>
      <w:pStyle w:val="CellBodyBulleted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</w:rPr>
    </w:lvl>
  </w:abstractNum>
  <w:abstractNum w:abstractNumId="22">
    <w:nsid w:val="59CF3392"/>
    <w:multiLevelType w:val="multilevel"/>
    <w:tmpl w:val="61127E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color w:val="000000"/>
      </w:rPr>
    </w:lvl>
  </w:abstractNum>
  <w:abstractNum w:abstractNumId="23">
    <w:nsid w:val="60270E74"/>
    <w:multiLevelType w:val="multilevel"/>
    <w:tmpl w:val="06A6525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870CB"/>
    <w:multiLevelType w:val="singleLevel"/>
    <w:tmpl w:val="97BECB9C"/>
    <w:lvl w:ilvl="0">
      <w:start w:val="1"/>
      <w:numFmt w:val="bullet"/>
      <w:pStyle w:val="ListBullet10"/>
      <w:lvlText w:val="-"/>
      <w:lvlJc w:val="left"/>
      <w:pPr>
        <w:tabs>
          <w:tab w:val="num" w:pos="0"/>
        </w:tabs>
        <w:ind w:left="429" w:hanging="360"/>
      </w:pPr>
      <w:rPr>
        <w:rFonts w:ascii="Times New Roman" w:hAnsi="Times New Roman" w:cs="Times New Roman" w:hint="default"/>
      </w:rPr>
    </w:lvl>
  </w:abstractNum>
  <w:abstractNum w:abstractNumId="25">
    <w:nsid w:val="61083398"/>
    <w:multiLevelType w:val="multilevel"/>
    <w:tmpl w:val="8436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65DF7B81"/>
    <w:multiLevelType w:val="multilevel"/>
    <w:tmpl w:val="94AAA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6A044F"/>
    <w:multiLevelType w:val="hybridMultilevel"/>
    <w:tmpl w:val="7972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2338"/>
    <w:multiLevelType w:val="singleLevel"/>
    <w:tmpl w:val="806417E6"/>
    <w:lvl w:ilvl="0">
      <w:start w:val="1"/>
      <w:numFmt w:val="bullet"/>
      <w:pStyle w:val="4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4"/>
  </w:num>
  <w:num w:numId="5">
    <w:abstractNumId w:val="5"/>
  </w:num>
  <w:num w:numId="6">
    <w:abstractNumId w:val="18"/>
  </w:num>
  <w:num w:numId="7">
    <w:abstractNumId w:val="11"/>
  </w:num>
  <w:num w:numId="8">
    <w:abstractNumId w:val="19"/>
  </w:num>
  <w:num w:numId="9">
    <w:abstractNumId w:val="28"/>
  </w:num>
  <w:num w:numId="10">
    <w:abstractNumId w:val="4"/>
  </w:num>
  <w:num w:numId="11">
    <w:abstractNumId w:val="0"/>
  </w:num>
  <w:num w:numId="12">
    <w:abstractNumId w:val="23"/>
  </w:num>
  <w:num w:numId="13">
    <w:abstractNumId w:val="1"/>
  </w:num>
  <w:num w:numId="14">
    <w:abstractNumId w:val="9"/>
  </w:num>
  <w:num w:numId="15">
    <w:abstractNumId w:val="20"/>
  </w:num>
  <w:num w:numId="16">
    <w:abstractNumId w:val="27"/>
  </w:num>
  <w:num w:numId="17">
    <w:abstractNumId w:val="7"/>
  </w:num>
  <w:num w:numId="18">
    <w:abstractNumId w:val="6"/>
  </w:num>
  <w:num w:numId="19">
    <w:abstractNumId w:val="17"/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8"/>
  </w:num>
  <w:num w:numId="27">
    <w:abstractNumId w:val="16"/>
  </w:num>
  <w:num w:numId="28">
    <w:abstractNumId w:val="22"/>
  </w:num>
  <w:num w:numId="29">
    <w:abstractNumId w:val="1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 Mekhonoshin">
    <w15:presenceInfo w15:providerId="Windows Live" w15:userId="06e3733641665a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0"/>
    <w:rsid w:val="00000032"/>
    <w:rsid w:val="000005F7"/>
    <w:rsid w:val="000013D2"/>
    <w:rsid w:val="00002B0F"/>
    <w:rsid w:val="00003FCE"/>
    <w:rsid w:val="00005C71"/>
    <w:rsid w:val="00005E26"/>
    <w:rsid w:val="00006988"/>
    <w:rsid w:val="00010A22"/>
    <w:rsid w:val="00012B54"/>
    <w:rsid w:val="00013AD2"/>
    <w:rsid w:val="00014B3E"/>
    <w:rsid w:val="000250C6"/>
    <w:rsid w:val="00025901"/>
    <w:rsid w:val="00030DFC"/>
    <w:rsid w:val="00031937"/>
    <w:rsid w:val="00031D39"/>
    <w:rsid w:val="00033239"/>
    <w:rsid w:val="00033DCE"/>
    <w:rsid w:val="00033F9E"/>
    <w:rsid w:val="0003676E"/>
    <w:rsid w:val="00036D58"/>
    <w:rsid w:val="000371B7"/>
    <w:rsid w:val="00042A76"/>
    <w:rsid w:val="00046D03"/>
    <w:rsid w:val="00052117"/>
    <w:rsid w:val="00052524"/>
    <w:rsid w:val="00054C46"/>
    <w:rsid w:val="00054FAD"/>
    <w:rsid w:val="00056694"/>
    <w:rsid w:val="00060690"/>
    <w:rsid w:val="000613BC"/>
    <w:rsid w:val="000619F8"/>
    <w:rsid w:val="00061B2C"/>
    <w:rsid w:val="00062737"/>
    <w:rsid w:val="0006312B"/>
    <w:rsid w:val="000635E3"/>
    <w:rsid w:val="000639CB"/>
    <w:rsid w:val="00064140"/>
    <w:rsid w:val="00064654"/>
    <w:rsid w:val="0006485E"/>
    <w:rsid w:val="0006543F"/>
    <w:rsid w:val="0006574D"/>
    <w:rsid w:val="00066F28"/>
    <w:rsid w:val="0006721D"/>
    <w:rsid w:val="00070076"/>
    <w:rsid w:val="00071AE3"/>
    <w:rsid w:val="000735D7"/>
    <w:rsid w:val="00077051"/>
    <w:rsid w:val="00080F74"/>
    <w:rsid w:val="00081D9A"/>
    <w:rsid w:val="000824A7"/>
    <w:rsid w:val="00083117"/>
    <w:rsid w:val="0008332F"/>
    <w:rsid w:val="00084C9E"/>
    <w:rsid w:val="00085326"/>
    <w:rsid w:val="00085C40"/>
    <w:rsid w:val="00090F5C"/>
    <w:rsid w:val="000910A6"/>
    <w:rsid w:val="00091373"/>
    <w:rsid w:val="00091575"/>
    <w:rsid w:val="00092925"/>
    <w:rsid w:val="000929D9"/>
    <w:rsid w:val="0009459E"/>
    <w:rsid w:val="000A07FD"/>
    <w:rsid w:val="000A3193"/>
    <w:rsid w:val="000A4C41"/>
    <w:rsid w:val="000A6673"/>
    <w:rsid w:val="000A6CA5"/>
    <w:rsid w:val="000A79A7"/>
    <w:rsid w:val="000B0A11"/>
    <w:rsid w:val="000B140E"/>
    <w:rsid w:val="000B1BFD"/>
    <w:rsid w:val="000B23E7"/>
    <w:rsid w:val="000B4164"/>
    <w:rsid w:val="000B43AA"/>
    <w:rsid w:val="000B4BF8"/>
    <w:rsid w:val="000B59AF"/>
    <w:rsid w:val="000B5D48"/>
    <w:rsid w:val="000B6A88"/>
    <w:rsid w:val="000C0A8A"/>
    <w:rsid w:val="000C2175"/>
    <w:rsid w:val="000C23B0"/>
    <w:rsid w:val="000C3036"/>
    <w:rsid w:val="000C3AFA"/>
    <w:rsid w:val="000C3E42"/>
    <w:rsid w:val="000D04B6"/>
    <w:rsid w:val="000D083A"/>
    <w:rsid w:val="000D2D5B"/>
    <w:rsid w:val="000D3707"/>
    <w:rsid w:val="000D4C71"/>
    <w:rsid w:val="000D66E0"/>
    <w:rsid w:val="000E20AD"/>
    <w:rsid w:val="000E39FA"/>
    <w:rsid w:val="000E3C30"/>
    <w:rsid w:val="000F0FC0"/>
    <w:rsid w:val="000F19FE"/>
    <w:rsid w:val="000F1B4E"/>
    <w:rsid w:val="000F236F"/>
    <w:rsid w:val="000F524D"/>
    <w:rsid w:val="000F5445"/>
    <w:rsid w:val="000F6653"/>
    <w:rsid w:val="000F7E5E"/>
    <w:rsid w:val="00101616"/>
    <w:rsid w:val="0010169F"/>
    <w:rsid w:val="00102382"/>
    <w:rsid w:val="001024B4"/>
    <w:rsid w:val="00102962"/>
    <w:rsid w:val="001029A0"/>
    <w:rsid w:val="00104922"/>
    <w:rsid w:val="001056F8"/>
    <w:rsid w:val="00106D19"/>
    <w:rsid w:val="001103AB"/>
    <w:rsid w:val="00111028"/>
    <w:rsid w:val="0011476E"/>
    <w:rsid w:val="0011614E"/>
    <w:rsid w:val="00116A53"/>
    <w:rsid w:val="001173FC"/>
    <w:rsid w:val="00122088"/>
    <w:rsid w:val="0012365A"/>
    <w:rsid w:val="001239F3"/>
    <w:rsid w:val="0012438B"/>
    <w:rsid w:val="00125290"/>
    <w:rsid w:val="00132069"/>
    <w:rsid w:val="001324B2"/>
    <w:rsid w:val="001333DC"/>
    <w:rsid w:val="0013348A"/>
    <w:rsid w:val="001355CA"/>
    <w:rsid w:val="00136D32"/>
    <w:rsid w:val="00137954"/>
    <w:rsid w:val="00141D53"/>
    <w:rsid w:val="00145891"/>
    <w:rsid w:val="0014651A"/>
    <w:rsid w:val="0014675F"/>
    <w:rsid w:val="0015524B"/>
    <w:rsid w:val="001566FD"/>
    <w:rsid w:val="001576E8"/>
    <w:rsid w:val="00157AE9"/>
    <w:rsid w:val="00160706"/>
    <w:rsid w:val="00164EC8"/>
    <w:rsid w:val="00165106"/>
    <w:rsid w:val="00166315"/>
    <w:rsid w:val="00166563"/>
    <w:rsid w:val="001702DF"/>
    <w:rsid w:val="00171375"/>
    <w:rsid w:val="00172997"/>
    <w:rsid w:val="00172CC9"/>
    <w:rsid w:val="00174C4D"/>
    <w:rsid w:val="001754A8"/>
    <w:rsid w:val="001776DE"/>
    <w:rsid w:val="001811A3"/>
    <w:rsid w:val="00181638"/>
    <w:rsid w:val="00184CF1"/>
    <w:rsid w:val="00184D14"/>
    <w:rsid w:val="00186811"/>
    <w:rsid w:val="00186F0B"/>
    <w:rsid w:val="00187119"/>
    <w:rsid w:val="001908F8"/>
    <w:rsid w:val="0019562D"/>
    <w:rsid w:val="00195CE0"/>
    <w:rsid w:val="001A139B"/>
    <w:rsid w:val="001A1567"/>
    <w:rsid w:val="001A18AE"/>
    <w:rsid w:val="001A2F1F"/>
    <w:rsid w:val="001A38AA"/>
    <w:rsid w:val="001A43D7"/>
    <w:rsid w:val="001A59C9"/>
    <w:rsid w:val="001A621E"/>
    <w:rsid w:val="001A6D3E"/>
    <w:rsid w:val="001A6F3E"/>
    <w:rsid w:val="001B0194"/>
    <w:rsid w:val="001C13B0"/>
    <w:rsid w:val="001C2CAE"/>
    <w:rsid w:val="001C302C"/>
    <w:rsid w:val="001C6778"/>
    <w:rsid w:val="001C6961"/>
    <w:rsid w:val="001D1526"/>
    <w:rsid w:val="001D1E2F"/>
    <w:rsid w:val="001D33EE"/>
    <w:rsid w:val="001E2A50"/>
    <w:rsid w:val="001E3570"/>
    <w:rsid w:val="001E4D34"/>
    <w:rsid w:val="001E4E54"/>
    <w:rsid w:val="001F3A26"/>
    <w:rsid w:val="001F3F94"/>
    <w:rsid w:val="001F466B"/>
    <w:rsid w:val="00200EED"/>
    <w:rsid w:val="0020275D"/>
    <w:rsid w:val="00204095"/>
    <w:rsid w:val="00204643"/>
    <w:rsid w:val="00204B6A"/>
    <w:rsid w:val="00211178"/>
    <w:rsid w:val="0021188C"/>
    <w:rsid w:val="0021261D"/>
    <w:rsid w:val="002132BE"/>
    <w:rsid w:val="00216F9E"/>
    <w:rsid w:val="0021709A"/>
    <w:rsid w:val="00220168"/>
    <w:rsid w:val="0022032A"/>
    <w:rsid w:val="0022116D"/>
    <w:rsid w:val="002212F8"/>
    <w:rsid w:val="00223013"/>
    <w:rsid w:val="002236C9"/>
    <w:rsid w:val="00223AF3"/>
    <w:rsid w:val="00223CE2"/>
    <w:rsid w:val="00224217"/>
    <w:rsid w:val="00224CD5"/>
    <w:rsid w:val="00225DD8"/>
    <w:rsid w:val="00225F5B"/>
    <w:rsid w:val="002267AC"/>
    <w:rsid w:val="00226B7D"/>
    <w:rsid w:val="002278F0"/>
    <w:rsid w:val="002303A4"/>
    <w:rsid w:val="0023221D"/>
    <w:rsid w:val="00234D66"/>
    <w:rsid w:val="00237B1E"/>
    <w:rsid w:val="00242136"/>
    <w:rsid w:val="00242573"/>
    <w:rsid w:val="002432DD"/>
    <w:rsid w:val="00243E8D"/>
    <w:rsid w:val="00245410"/>
    <w:rsid w:val="0024601F"/>
    <w:rsid w:val="00246173"/>
    <w:rsid w:val="00247181"/>
    <w:rsid w:val="002503BA"/>
    <w:rsid w:val="00252297"/>
    <w:rsid w:val="00256151"/>
    <w:rsid w:val="00257F46"/>
    <w:rsid w:val="0026007D"/>
    <w:rsid w:val="00260B03"/>
    <w:rsid w:val="00261B0F"/>
    <w:rsid w:val="002627E5"/>
    <w:rsid w:val="00264451"/>
    <w:rsid w:val="0026751D"/>
    <w:rsid w:val="00270CF8"/>
    <w:rsid w:val="002717FF"/>
    <w:rsid w:val="00273460"/>
    <w:rsid w:val="00275127"/>
    <w:rsid w:val="002770EA"/>
    <w:rsid w:val="00277891"/>
    <w:rsid w:val="00282720"/>
    <w:rsid w:val="0028368D"/>
    <w:rsid w:val="00284030"/>
    <w:rsid w:val="00284552"/>
    <w:rsid w:val="002846ED"/>
    <w:rsid w:val="00285B23"/>
    <w:rsid w:val="00285CB6"/>
    <w:rsid w:val="002873FA"/>
    <w:rsid w:val="00292FCA"/>
    <w:rsid w:val="002961EE"/>
    <w:rsid w:val="00296663"/>
    <w:rsid w:val="00296EB0"/>
    <w:rsid w:val="00297C01"/>
    <w:rsid w:val="002A1B7E"/>
    <w:rsid w:val="002A2C46"/>
    <w:rsid w:val="002A5A8E"/>
    <w:rsid w:val="002A6BF6"/>
    <w:rsid w:val="002B0E53"/>
    <w:rsid w:val="002B0F1F"/>
    <w:rsid w:val="002B11A4"/>
    <w:rsid w:val="002B45CD"/>
    <w:rsid w:val="002B7A67"/>
    <w:rsid w:val="002B7E80"/>
    <w:rsid w:val="002C0901"/>
    <w:rsid w:val="002C1F39"/>
    <w:rsid w:val="002C4864"/>
    <w:rsid w:val="002C774F"/>
    <w:rsid w:val="002C7EBA"/>
    <w:rsid w:val="002D03B1"/>
    <w:rsid w:val="002D38A1"/>
    <w:rsid w:val="002D407E"/>
    <w:rsid w:val="002D65C8"/>
    <w:rsid w:val="002D6A00"/>
    <w:rsid w:val="002D6AF1"/>
    <w:rsid w:val="002E1457"/>
    <w:rsid w:val="002E3117"/>
    <w:rsid w:val="002E3739"/>
    <w:rsid w:val="002E516D"/>
    <w:rsid w:val="002E66C3"/>
    <w:rsid w:val="002E7E70"/>
    <w:rsid w:val="002F2C08"/>
    <w:rsid w:val="002F6052"/>
    <w:rsid w:val="002F754E"/>
    <w:rsid w:val="00302469"/>
    <w:rsid w:val="00302A7F"/>
    <w:rsid w:val="00303362"/>
    <w:rsid w:val="00305626"/>
    <w:rsid w:val="0030653B"/>
    <w:rsid w:val="003073BE"/>
    <w:rsid w:val="00307535"/>
    <w:rsid w:val="00310320"/>
    <w:rsid w:val="00310499"/>
    <w:rsid w:val="00310A7C"/>
    <w:rsid w:val="00312F3B"/>
    <w:rsid w:val="00314983"/>
    <w:rsid w:val="00315920"/>
    <w:rsid w:val="00316E31"/>
    <w:rsid w:val="0031707F"/>
    <w:rsid w:val="0032161D"/>
    <w:rsid w:val="0032222C"/>
    <w:rsid w:val="0032442E"/>
    <w:rsid w:val="00325A26"/>
    <w:rsid w:val="00332E96"/>
    <w:rsid w:val="003337BD"/>
    <w:rsid w:val="00334257"/>
    <w:rsid w:val="00334799"/>
    <w:rsid w:val="00336D29"/>
    <w:rsid w:val="00340B0C"/>
    <w:rsid w:val="003413A6"/>
    <w:rsid w:val="00341841"/>
    <w:rsid w:val="0034236D"/>
    <w:rsid w:val="0034314E"/>
    <w:rsid w:val="00343215"/>
    <w:rsid w:val="00347D20"/>
    <w:rsid w:val="00350671"/>
    <w:rsid w:val="003535E0"/>
    <w:rsid w:val="00353754"/>
    <w:rsid w:val="00353F09"/>
    <w:rsid w:val="00354978"/>
    <w:rsid w:val="00354D2E"/>
    <w:rsid w:val="00361C6E"/>
    <w:rsid w:val="00361DBC"/>
    <w:rsid w:val="00361E5D"/>
    <w:rsid w:val="00362FEE"/>
    <w:rsid w:val="00364317"/>
    <w:rsid w:val="00365C12"/>
    <w:rsid w:val="003673A7"/>
    <w:rsid w:val="00367533"/>
    <w:rsid w:val="00372BB5"/>
    <w:rsid w:val="003749BF"/>
    <w:rsid w:val="00374FB7"/>
    <w:rsid w:val="00375554"/>
    <w:rsid w:val="003811AD"/>
    <w:rsid w:val="003818D5"/>
    <w:rsid w:val="00381E29"/>
    <w:rsid w:val="003820B8"/>
    <w:rsid w:val="003822F3"/>
    <w:rsid w:val="0038443E"/>
    <w:rsid w:val="003849F6"/>
    <w:rsid w:val="0038630D"/>
    <w:rsid w:val="00390784"/>
    <w:rsid w:val="00390B75"/>
    <w:rsid w:val="00392FE8"/>
    <w:rsid w:val="003930D1"/>
    <w:rsid w:val="0039737D"/>
    <w:rsid w:val="00397909"/>
    <w:rsid w:val="00397EF4"/>
    <w:rsid w:val="003A062B"/>
    <w:rsid w:val="003A0C85"/>
    <w:rsid w:val="003A1AF3"/>
    <w:rsid w:val="003A1B7D"/>
    <w:rsid w:val="003A1C3A"/>
    <w:rsid w:val="003A2FA7"/>
    <w:rsid w:val="003A33EC"/>
    <w:rsid w:val="003A4FC1"/>
    <w:rsid w:val="003A50C6"/>
    <w:rsid w:val="003A5254"/>
    <w:rsid w:val="003A58CA"/>
    <w:rsid w:val="003A686A"/>
    <w:rsid w:val="003B20ED"/>
    <w:rsid w:val="003B21C8"/>
    <w:rsid w:val="003B22C4"/>
    <w:rsid w:val="003B246C"/>
    <w:rsid w:val="003B2532"/>
    <w:rsid w:val="003B49DC"/>
    <w:rsid w:val="003B63C9"/>
    <w:rsid w:val="003B6958"/>
    <w:rsid w:val="003C01C6"/>
    <w:rsid w:val="003C0A88"/>
    <w:rsid w:val="003C1087"/>
    <w:rsid w:val="003C114F"/>
    <w:rsid w:val="003C150E"/>
    <w:rsid w:val="003C247F"/>
    <w:rsid w:val="003C548C"/>
    <w:rsid w:val="003D04FB"/>
    <w:rsid w:val="003D0C78"/>
    <w:rsid w:val="003D5362"/>
    <w:rsid w:val="003D5A00"/>
    <w:rsid w:val="003D5E1B"/>
    <w:rsid w:val="003D6585"/>
    <w:rsid w:val="003D65B0"/>
    <w:rsid w:val="003D6869"/>
    <w:rsid w:val="003D7DB3"/>
    <w:rsid w:val="003E2487"/>
    <w:rsid w:val="003E284D"/>
    <w:rsid w:val="003E2E37"/>
    <w:rsid w:val="003E3A71"/>
    <w:rsid w:val="003E3D94"/>
    <w:rsid w:val="003F104E"/>
    <w:rsid w:val="003F1DEB"/>
    <w:rsid w:val="003F22D3"/>
    <w:rsid w:val="003F2309"/>
    <w:rsid w:val="003F2B6F"/>
    <w:rsid w:val="003F6966"/>
    <w:rsid w:val="003F716B"/>
    <w:rsid w:val="003F7C44"/>
    <w:rsid w:val="004007FB"/>
    <w:rsid w:val="00401212"/>
    <w:rsid w:val="00401FB6"/>
    <w:rsid w:val="00402B7C"/>
    <w:rsid w:val="00402BC0"/>
    <w:rsid w:val="00403804"/>
    <w:rsid w:val="00403CC9"/>
    <w:rsid w:val="004070E0"/>
    <w:rsid w:val="00407664"/>
    <w:rsid w:val="00411415"/>
    <w:rsid w:val="004131B9"/>
    <w:rsid w:val="0041357E"/>
    <w:rsid w:val="00417734"/>
    <w:rsid w:val="00417B0D"/>
    <w:rsid w:val="0042036B"/>
    <w:rsid w:val="00423818"/>
    <w:rsid w:val="0042589D"/>
    <w:rsid w:val="00432B39"/>
    <w:rsid w:val="00432FCE"/>
    <w:rsid w:val="00433C92"/>
    <w:rsid w:val="00435C09"/>
    <w:rsid w:val="004368C9"/>
    <w:rsid w:val="0043784D"/>
    <w:rsid w:val="004411E2"/>
    <w:rsid w:val="00443E77"/>
    <w:rsid w:val="004450D4"/>
    <w:rsid w:val="0044569C"/>
    <w:rsid w:val="004462BF"/>
    <w:rsid w:val="00447644"/>
    <w:rsid w:val="00447646"/>
    <w:rsid w:val="004506C4"/>
    <w:rsid w:val="00451E60"/>
    <w:rsid w:val="00452194"/>
    <w:rsid w:val="00452B88"/>
    <w:rsid w:val="004538FD"/>
    <w:rsid w:val="0045391B"/>
    <w:rsid w:val="00453CA5"/>
    <w:rsid w:val="00455B15"/>
    <w:rsid w:val="00456608"/>
    <w:rsid w:val="00456843"/>
    <w:rsid w:val="00456B9E"/>
    <w:rsid w:val="004577CB"/>
    <w:rsid w:val="00463B40"/>
    <w:rsid w:val="00466CFF"/>
    <w:rsid w:val="00467F20"/>
    <w:rsid w:val="00471692"/>
    <w:rsid w:val="00474C1F"/>
    <w:rsid w:val="00475240"/>
    <w:rsid w:val="00477968"/>
    <w:rsid w:val="004800FE"/>
    <w:rsid w:val="00481431"/>
    <w:rsid w:val="00481819"/>
    <w:rsid w:val="00481850"/>
    <w:rsid w:val="004832BA"/>
    <w:rsid w:val="0048344F"/>
    <w:rsid w:val="00483591"/>
    <w:rsid w:val="00483622"/>
    <w:rsid w:val="004852DC"/>
    <w:rsid w:val="00485FF6"/>
    <w:rsid w:val="00487E66"/>
    <w:rsid w:val="00490296"/>
    <w:rsid w:val="00490EAB"/>
    <w:rsid w:val="0049107A"/>
    <w:rsid w:val="004946B2"/>
    <w:rsid w:val="00496397"/>
    <w:rsid w:val="00497CE3"/>
    <w:rsid w:val="004A00CF"/>
    <w:rsid w:val="004A0186"/>
    <w:rsid w:val="004A1E26"/>
    <w:rsid w:val="004A237A"/>
    <w:rsid w:val="004A724E"/>
    <w:rsid w:val="004B0E28"/>
    <w:rsid w:val="004B3E23"/>
    <w:rsid w:val="004B6B54"/>
    <w:rsid w:val="004B749F"/>
    <w:rsid w:val="004B754A"/>
    <w:rsid w:val="004B7E2C"/>
    <w:rsid w:val="004B7EE3"/>
    <w:rsid w:val="004C1086"/>
    <w:rsid w:val="004C24A3"/>
    <w:rsid w:val="004C3041"/>
    <w:rsid w:val="004C3DD4"/>
    <w:rsid w:val="004C4818"/>
    <w:rsid w:val="004D1743"/>
    <w:rsid w:val="004D29B6"/>
    <w:rsid w:val="004D3B61"/>
    <w:rsid w:val="004D644E"/>
    <w:rsid w:val="004D7478"/>
    <w:rsid w:val="004D7A34"/>
    <w:rsid w:val="004E0EC2"/>
    <w:rsid w:val="004E1D33"/>
    <w:rsid w:val="004E1ED7"/>
    <w:rsid w:val="004E47D3"/>
    <w:rsid w:val="004E4E8C"/>
    <w:rsid w:val="004E6475"/>
    <w:rsid w:val="004F1528"/>
    <w:rsid w:val="004F51DD"/>
    <w:rsid w:val="004F56DD"/>
    <w:rsid w:val="004F6816"/>
    <w:rsid w:val="004F6D08"/>
    <w:rsid w:val="00500245"/>
    <w:rsid w:val="00501E8D"/>
    <w:rsid w:val="00502B22"/>
    <w:rsid w:val="00503628"/>
    <w:rsid w:val="00504EAF"/>
    <w:rsid w:val="00504FC4"/>
    <w:rsid w:val="00510605"/>
    <w:rsid w:val="005118F9"/>
    <w:rsid w:val="00511CBC"/>
    <w:rsid w:val="005134EB"/>
    <w:rsid w:val="00513EF6"/>
    <w:rsid w:val="00513F96"/>
    <w:rsid w:val="00515B58"/>
    <w:rsid w:val="00516464"/>
    <w:rsid w:val="00516E9A"/>
    <w:rsid w:val="00520A6B"/>
    <w:rsid w:val="00525451"/>
    <w:rsid w:val="00525E75"/>
    <w:rsid w:val="005279C6"/>
    <w:rsid w:val="00527F58"/>
    <w:rsid w:val="00533FBD"/>
    <w:rsid w:val="005349DC"/>
    <w:rsid w:val="00536BA9"/>
    <w:rsid w:val="00536DA7"/>
    <w:rsid w:val="005377FE"/>
    <w:rsid w:val="00540293"/>
    <w:rsid w:val="00540623"/>
    <w:rsid w:val="005429E2"/>
    <w:rsid w:val="00543844"/>
    <w:rsid w:val="0054424F"/>
    <w:rsid w:val="00544944"/>
    <w:rsid w:val="00545DF5"/>
    <w:rsid w:val="005473F6"/>
    <w:rsid w:val="005476DC"/>
    <w:rsid w:val="005500F1"/>
    <w:rsid w:val="00550814"/>
    <w:rsid w:val="00550C7F"/>
    <w:rsid w:val="0055628F"/>
    <w:rsid w:val="005569C3"/>
    <w:rsid w:val="00556C43"/>
    <w:rsid w:val="00557208"/>
    <w:rsid w:val="00557429"/>
    <w:rsid w:val="005607E8"/>
    <w:rsid w:val="0056272A"/>
    <w:rsid w:val="00562A56"/>
    <w:rsid w:val="005640ED"/>
    <w:rsid w:val="005669FE"/>
    <w:rsid w:val="00567C5B"/>
    <w:rsid w:val="00571EA3"/>
    <w:rsid w:val="0057223A"/>
    <w:rsid w:val="00572EF3"/>
    <w:rsid w:val="005765E0"/>
    <w:rsid w:val="00576FE3"/>
    <w:rsid w:val="005817FE"/>
    <w:rsid w:val="00582371"/>
    <w:rsid w:val="00583908"/>
    <w:rsid w:val="00583E1A"/>
    <w:rsid w:val="00585ACA"/>
    <w:rsid w:val="00587D2F"/>
    <w:rsid w:val="005907B1"/>
    <w:rsid w:val="00591A92"/>
    <w:rsid w:val="00591CB0"/>
    <w:rsid w:val="005946F7"/>
    <w:rsid w:val="005949A4"/>
    <w:rsid w:val="00594E11"/>
    <w:rsid w:val="005951CA"/>
    <w:rsid w:val="00595536"/>
    <w:rsid w:val="00595C35"/>
    <w:rsid w:val="00596446"/>
    <w:rsid w:val="005A4F3A"/>
    <w:rsid w:val="005A6063"/>
    <w:rsid w:val="005A6632"/>
    <w:rsid w:val="005A6D18"/>
    <w:rsid w:val="005B5719"/>
    <w:rsid w:val="005B5D5C"/>
    <w:rsid w:val="005B767E"/>
    <w:rsid w:val="005C1D20"/>
    <w:rsid w:val="005C3AFC"/>
    <w:rsid w:val="005C5BE3"/>
    <w:rsid w:val="005C5E1F"/>
    <w:rsid w:val="005D139B"/>
    <w:rsid w:val="005D23BE"/>
    <w:rsid w:val="005D293A"/>
    <w:rsid w:val="005D4ABC"/>
    <w:rsid w:val="005D6432"/>
    <w:rsid w:val="005D7DFA"/>
    <w:rsid w:val="005E00F3"/>
    <w:rsid w:val="005E1FEC"/>
    <w:rsid w:val="005F0F69"/>
    <w:rsid w:val="005F1F3C"/>
    <w:rsid w:val="005F2CFA"/>
    <w:rsid w:val="005F3736"/>
    <w:rsid w:val="005F60F1"/>
    <w:rsid w:val="005F6295"/>
    <w:rsid w:val="005F6D48"/>
    <w:rsid w:val="005F74D2"/>
    <w:rsid w:val="00601DF1"/>
    <w:rsid w:val="00602795"/>
    <w:rsid w:val="00607122"/>
    <w:rsid w:val="00610D33"/>
    <w:rsid w:val="006135ED"/>
    <w:rsid w:val="0061428E"/>
    <w:rsid w:val="006163B5"/>
    <w:rsid w:val="00617501"/>
    <w:rsid w:val="0061784E"/>
    <w:rsid w:val="006202AA"/>
    <w:rsid w:val="00621988"/>
    <w:rsid w:val="006255B2"/>
    <w:rsid w:val="00627F61"/>
    <w:rsid w:val="00631392"/>
    <w:rsid w:val="00631ECA"/>
    <w:rsid w:val="00636F95"/>
    <w:rsid w:val="00637336"/>
    <w:rsid w:val="00642889"/>
    <w:rsid w:val="00643D01"/>
    <w:rsid w:val="00644211"/>
    <w:rsid w:val="00644FDA"/>
    <w:rsid w:val="00645716"/>
    <w:rsid w:val="006468E4"/>
    <w:rsid w:val="00646C3A"/>
    <w:rsid w:val="00647BDA"/>
    <w:rsid w:val="00650DBC"/>
    <w:rsid w:val="00650E69"/>
    <w:rsid w:val="0065199F"/>
    <w:rsid w:val="0065253B"/>
    <w:rsid w:val="00653E3F"/>
    <w:rsid w:val="00661EBD"/>
    <w:rsid w:val="00663827"/>
    <w:rsid w:val="00665F11"/>
    <w:rsid w:val="006663E5"/>
    <w:rsid w:val="006675D8"/>
    <w:rsid w:val="0066780A"/>
    <w:rsid w:val="00667937"/>
    <w:rsid w:val="0067038D"/>
    <w:rsid w:val="006705F7"/>
    <w:rsid w:val="00673EB8"/>
    <w:rsid w:val="006741F2"/>
    <w:rsid w:val="00675B21"/>
    <w:rsid w:val="00676571"/>
    <w:rsid w:val="00677419"/>
    <w:rsid w:val="00682719"/>
    <w:rsid w:val="006837AB"/>
    <w:rsid w:val="00687375"/>
    <w:rsid w:val="00690B76"/>
    <w:rsid w:val="0069123D"/>
    <w:rsid w:val="00694FBE"/>
    <w:rsid w:val="00695038"/>
    <w:rsid w:val="0069724B"/>
    <w:rsid w:val="006A0160"/>
    <w:rsid w:val="006A0882"/>
    <w:rsid w:val="006A0B38"/>
    <w:rsid w:val="006A1BE9"/>
    <w:rsid w:val="006A5B21"/>
    <w:rsid w:val="006A61E7"/>
    <w:rsid w:val="006A7946"/>
    <w:rsid w:val="006B2CC4"/>
    <w:rsid w:val="006B4F0D"/>
    <w:rsid w:val="006B7F9C"/>
    <w:rsid w:val="006C1411"/>
    <w:rsid w:val="006C1789"/>
    <w:rsid w:val="006C2442"/>
    <w:rsid w:val="006C2DDD"/>
    <w:rsid w:val="006C49AA"/>
    <w:rsid w:val="006C71D0"/>
    <w:rsid w:val="006D1E0B"/>
    <w:rsid w:val="006D2876"/>
    <w:rsid w:val="006D4078"/>
    <w:rsid w:val="006D5207"/>
    <w:rsid w:val="006D72BB"/>
    <w:rsid w:val="006D75E1"/>
    <w:rsid w:val="006D7F86"/>
    <w:rsid w:val="006E0F31"/>
    <w:rsid w:val="006E15A7"/>
    <w:rsid w:val="006E1BE8"/>
    <w:rsid w:val="006E2324"/>
    <w:rsid w:val="006E3751"/>
    <w:rsid w:val="006E4CF9"/>
    <w:rsid w:val="006E614C"/>
    <w:rsid w:val="006E74FF"/>
    <w:rsid w:val="006F0C4F"/>
    <w:rsid w:val="006F27C0"/>
    <w:rsid w:val="006F3614"/>
    <w:rsid w:val="006F381C"/>
    <w:rsid w:val="006F7C09"/>
    <w:rsid w:val="00700304"/>
    <w:rsid w:val="0070047E"/>
    <w:rsid w:val="00702B86"/>
    <w:rsid w:val="00702ECA"/>
    <w:rsid w:val="0070315E"/>
    <w:rsid w:val="007037AB"/>
    <w:rsid w:val="007057FD"/>
    <w:rsid w:val="00706011"/>
    <w:rsid w:val="00706094"/>
    <w:rsid w:val="00710216"/>
    <w:rsid w:val="0071214D"/>
    <w:rsid w:val="007131A8"/>
    <w:rsid w:val="00714334"/>
    <w:rsid w:val="00717729"/>
    <w:rsid w:val="00717B38"/>
    <w:rsid w:val="00720723"/>
    <w:rsid w:val="007219AA"/>
    <w:rsid w:val="0072242D"/>
    <w:rsid w:val="007239AA"/>
    <w:rsid w:val="00725E16"/>
    <w:rsid w:val="00726569"/>
    <w:rsid w:val="007314F0"/>
    <w:rsid w:val="0073358F"/>
    <w:rsid w:val="00734DF1"/>
    <w:rsid w:val="0073571F"/>
    <w:rsid w:val="007363CE"/>
    <w:rsid w:val="00737944"/>
    <w:rsid w:val="00740027"/>
    <w:rsid w:val="00740B7D"/>
    <w:rsid w:val="007417F4"/>
    <w:rsid w:val="0074746A"/>
    <w:rsid w:val="0075052F"/>
    <w:rsid w:val="00753273"/>
    <w:rsid w:val="00753869"/>
    <w:rsid w:val="0075428A"/>
    <w:rsid w:val="00754791"/>
    <w:rsid w:val="00754C45"/>
    <w:rsid w:val="00755ADF"/>
    <w:rsid w:val="0076113D"/>
    <w:rsid w:val="0076114D"/>
    <w:rsid w:val="0076192F"/>
    <w:rsid w:val="007650EA"/>
    <w:rsid w:val="00765E0F"/>
    <w:rsid w:val="00766FC1"/>
    <w:rsid w:val="007701EA"/>
    <w:rsid w:val="00770D9C"/>
    <w:rsid w:val="00774184"/>
    <w:rsid w:val="007770E7"/>
    <w:rsid w:val="0078119A"/>
    <w:rsid w:val="007816D8"/>
    <w:rsid w:val="00783720"/>
    <w:rsid w:val="007902E8"/>
    <w:rsid w:val="00792112"/>
    <w:rsid w:val="00794251"/>
    <w:rsid w:val="0079492B"/>
    <w:rsid w:val="007949AA"/>
    <w:rsid w:val="007957B8"/>
    <w:rsid w:val="00795FBD"/>
    <w:rsid w:val="007961ED"/>
    <w:rsid w:val="007A28D9"/>
    <w:rsid w:val="007A782E"/>
    <w:rsid w:val="007B154B"/>
    <w:rsid w:val="007B22E4"/>
    <w:rsid w:val="007B230B"/>
    <w:rsid w:val="007B3230"/>
    <w:rsid w:val="007B37CE"/>
    <w:rsid w:val="007B4300"/>
    <w:rsid w:val="007C02FE"/>
    <w:rsid w:val="007C1E52"/>
    <w:rsid w:val="007C379C"/>
    <w:rsid w:val="007C54F5"/>
    <w:rsid w:val="007C5F26"/>
    <w:rsid w:val="007C7C94"/>
    <w:rsid w:val="007D1FC5"/>
    <w:rsid w:val="007D4F98"/>
    <w:rsid w:val="007D58D7"/>
    <w:rsid w:val="007E1217"/>
    <w:rsid w:val="007E2998"/>
    <w:rsid w:val="007E2DC7"/>
    <w:rsid w:val="007E52B6"/>
    <w:rsid w:val="007E60CC"/>
    <w:rsid w:val="007E6FA9"/>
    <w:rsid w:val="007F02C7"/>
    <w:rsid w:val="007F041C"/>
    <w:rsid w:val="007F3688"/>
    <w:rsid w:val="007F57AF"/>
    <w:rsid w:val="007F6A1F"/>
    <w:rsid w:val="007F6B10"/>
    <w:rsid w:val="007F7FD1"/>
    <w:rsid w:val="0080171C"/>
    <w:rsid w:val="00803D6B"/>
    <w:rsid w:val="008044E0"/>
    <w:rsid w:val="008049EE"/>
    <w:rsid w:val="00804E7C"/>
    <w:rsid w:val="0080538C"/>
    <w:rsid w:val="00806F49"/>
    <w:rsid w:val="00807569"/>
    <w:rsid w:val="008113BE"/>
    <w:rsid w:val="0081170D"/>
    <w:rsid w:val="00811C7F"/>
    <w:rsid w:val="0081369F"/>
    <w:rsid w:val="00813AA6"/>
    <w:rsid w:val="0081651F"/>
    <w:rsid w:val="0081696A"/>
    <w:rsid w:val="008174EB"/>
    <w:rsid w:val="00817EF6"/>
    <w:rsid w:val="00820133"/>
    <w:rsid w:val="00821419"/>
    <w:rsid w:val="008221E3"/>
    <w:rsid w:val="00823137"/>
    <w:rsid w:val="00824241"/>
    <w:rsid w:val="00824312"/>
    <w:rsid w:val="0082483E"/>
    <w:rsid w:val="00824E0C"/>
    <w:rsid w:val="00827A07"/>
    <w:rsid w:val="008301A9"/>
    <w:rsid w:val="00835A39"/>
    <w:rsid w:val="00836154"/>
    <w:rsid w:val="00837BCC"/>
    <w:rsid w:val="00837EA5"/>
    <w:rsid w:val="008407C0"/>
    <w:rsid w:val="00840922"/>
    <w:rsid w:val="00844D20"/>
    <w:rsid w:val="008457A6"/>
    <w:rsid w:val="0084682C"/>
    <w:rsid w:val="008472F6"/>
    <w:rsid w:val="008476E3"/>
    <w:rsid w:val="00847825"/>
    <w:rsid w:val="00850CFC"/>
    <w:rsid w:val="008517C6"/>
    <w:rsid w:val="008527AB"/>
    <w:rsid w:val="00853DD5"/>
    <w:rsid w:val="008540A3"/>
    <w:rsid w:val="0085607A"/>
    <w:rsid w:val="00856DEE"/>
    <w:rsid w:val="00862460"/>
    <w:rsid w:val="00862FC2"/>
    <w:rsid w:val="0086433C"/>
    <w:rsid w:val="00866279"/>
    <w:rsid w:val="00867889"/>
    <w:rsid w:val="00867FDD"/>
    <w:rsid w:val="008709B4"/>
    <w:rsid w:val="00870CD4"/>
    <w:rsid w:val="008724BF"/>
    <w:rsid w:val="0087368A"/>
    <w:rsid w:val="008759BC"/>
    <w:rsid w:val="0087675E"/>
    <w:rsid w:val="0087699A"/>
    <w:rsid w:val="00876D91"/>
    <w:rsid w:val="00877C20"/>
    <w:rsid w:val="008828BF"/>
    <w:rsid w:val="00882B1B"/>
    <w:rsid w:val="00886C3B"/>
    <w:rsid w:val="00886DE1"/>
    <w:rsid w:val="00887AD1"/>
    <w:rsid w:val="00890BB7"/>
    <w:rsid w:val="00896A23"/>
    <w:rsid w:val="0089745D"/>
    <w:rsid w:val="008A0C2E"/>
    <w:rsid w:val="008A5B3C"/>
    <w:rsid w:val="008B2072"/>
    <w:rsid w:val="008B2800"/>
    <w:rsid w:val="008B32EE"/>
    <w:rsid w:val="008B367C"/>
    <w:rsid w:val="008B42CD"/>
    <w:rsid w:val="008B4658"/>
    <w:rsid w:val="008B4865"/>
    <w:rsid w:val="008B4C45"/>
    <w:rsid w:val="008B4E90"/>
    <w:rsid w:val="008B7891"/>
    <w:rsid w:val="008B7A02"/>
    <w:rsid w:val="008C092F"/>
    <w:rsid w:val="008C0F7B"/>
    <w:rsid w:val="008C1845"/>
    <w:rsid w:val="008C3721"/>
    <w:rsid w:val="008C61AF"/>
    <w:rsid w:val="008C7251"/>
    <w:rsid w:val="008C77B0"/>
    <w:rsid w:val="008D01B5"/>
    <w:rsid w:val="008D173C"/>
    <w:rsid w:val="008D2A1B"/>
    <w:rsid w:val="008D363A"/>
    <w:rsid w:val="008D3F14"/>
    <w:rsid w:val="008D4764"/>
    <w:rsid w:val="008D47A3"/>
    <w:rsid w:val="008D4F0D"/>
    <w:rsid w:val="008E0DC4"/>
    <w:rsid w:val="008E0FB1"/>
    <w:rsid w:val="008E2123"/>
    <w:rsid w:val="008E2791"/>
    <w:rsid w:val="008E2E12"/>
    <w:rsid w:val="008E5381"/>
    <w:rsid w:val="008E5BD0"/>
    <w:rsid w:val="008E697A"/>
    <w:rsid w:val="008E69B4"/>
    <w:rsid w:val="008E7481"/>
    <w:rsid w:val="008F04BB"/>
    <w:rsid w:val="008F061A"/>
    <w:rsid w:val="008F1A88"/>
    <w:rsid w:val="008F1B71"/>
    <w:rsid w:val="008F26A0"/>
    <w:rsid w:val="008F3120"/>
    <w:rsid w:val="008F5010"/>
    <w:rsid w:val="008F57EA"/>
    <w:rsid w:val="008F5E3E"/>
    <w:rsid w:val="008F63CE"/>
    <w:rsid w:val="008F68B8"/>
    <w:rsid w:val="008F6C03"/>
    <w:rsid w:val="00903A67"/>
    <w:rsid w:val="00906BA7"/>
    <w:rsid w:val="0091065D"/>
    <w:rsid w:val="009123AC"/>
    <w:rsid w:val="009149CE"/>
    <w:rsid w:val="009155BA"/>
    <w:rsid w:val="00917083"/>
    <w:rsid w:val="0092038A"/>
    <w:rsid w:val="009205BB"/>
    <w:rsid w:val="009230A9"/>
    <w:rsid w:val="00923272"/>
    <w:rsid w:val="009245CA"/>
    <w:rsid w:val="0092532D"/>
    <w:rsid w:val="00925AD7"/>
    <w:rsid w:val="00927A81"/>
    <w:rsid w:val="00931FBB"/>
    <w:rsid w:val="0093357F"/>
    <w:rsid w:val="0093393B"/>
    <w:rsid w:val="00935515"/>
    <w:rsid w:val="00935B02"/>
    <w:rsid w:val="00937C2E"/>
    <w:rsid w:val="009404E0"/>
    <w:rsid w:val="00941199"/>
    <w:rsid w:val="0094193A"/>
    <w:rsid w:val="00951229"/>
    <w:rsid w:val="009522AB"/>
    <w:rsid w:val="00953E04"/>
    <w:rsid w:val="00956666"/>
    <w:rsid w:val="009576D5"/>
    <w:rsid w:val="00957CF8"/>
    <w:rsid w:val="00960A8B"/>
    <w:rsid w:val="00961095"/>
    <w:rsid w:val="009656B8"/>
    <w:rsid w:val="009664EA"/>
    <w:rsid w:val="00973035"/>
    <w:rsid w:val="00974800"/>
    <w:rsid w:val="00974F88"/>
    <w:rsid w:val="00980BF7"/>
    <w:rsid w:val="00981082"/>
    <w:rsid w:val="00981A8D"/>
    <w:rsid w:val="00981C6D"/>
    <w:rsid w:val="00984DE2"/>
    <w:rsid w:val="00985858"/>
    <w:rsid w:val="00986196"/>
    <w:rsid w:val="009874AE"/>
    <w:rsid w:val="00987BCE"/>
    <w:rsid w:val="00991290"/>
    <w:rsid w:val="00991358"/>
    <w:rsid w:val="0099372C"/>
    <w:rsid w:val="00993CCF"/>
    <w:rsid w:val="00994DF0"/>
    <w:rsid w:val="009957DF"/>
    <w:rsid w:val="00997526"/>
    <w:rsid w:val="009A003B"/>
    <w:rsid w:val="009A341C"/>
    <w:rsid w:val="009A489C"/>
    <w:rsid w:val="009A53C9"/>
    <w:rsid w:val="009A54A3"/>
    <w:rsid w:val="009A64FE"/>
    <w:rsid w:val="009A778D"/>
    <w:rsid w:val="009B43ED"/>
    <w:rsid w:val="009B4A18"/>
    <w:rsid w:val="009B53DB"/>
    <w:rsid w:val="009B5D56"/>
    <w:rsid w:val="009C52CA"/>
    <w:rsid w:val="009C6223"/>
    <w:rsid w:val="009C6937"/>
    <w:rsid w:val="009C6EA6"/>
    <w:rsid w:val="009C7CAC"/>
    <w:rsid w:val="009D0B85"/>
    <w:rsid w:val="009D2400"/>
    <w:rsid w:val="009D6361"/>
    <w:rsid w:val="009D7478"/>
    <w:rsid w:val="009D7B9C"/>
    <w:rsid w:val="009D7EF0"/>
    <w:rsid w:val="009E050D"/>
    <w:rsid w:val="009E1B21"/>
    <w:rsid w:val="009E2FB9"/>
    <w:rsid w:val="009E3677"/>
    <w:rsid w:val="009E3818"/>
    <w:rsid w:val="009E5B84"/>
    <w:rsid w:val="009E79AF"/>
    <w:rsid w:val="009E7CF0"/>
    <w:rsid w:val="009F0FA1"/>
    <w:rsid w:val="009F62E4"/>
    <w:rsid w:val="00A00D6B"/>
    <w:rsid w:val="00A01A73"/>
    <w:rsid w:val="00A02A14"/>
    <w:rsid w:val="00A0482E"/>
    <w:rsid w:val="00A05393"/>
    <w:rsid w:val="00A06EE4"/>
    <w:rsid w:val="00A06F54"/>
    <w:rsid w:val="00A0726B"/>
    <w:rsid w:val="00A07512"/>
    <w:rsid w:val="00A1180C"/>
    <w:rsid w:val="00A13DB1"/>
    <w:rsid w:val="00A15737"/>
    <w:rsid w:val="00A17488"/>
    <w:rsid w:val="00A2126E"/>
    <w:rsid w:val="00A21560"/>
    <w:rsid w:val="00A2163A"/>
    <w:rsid w:val="00A226CE"/>
    <w:rsid w:val="00A23F3A"/>
    <w:rsid w:val="00A24224"/>
    <w:rsid w:val="00A24421"/>
    <w:rsid w:val="00A24F45"/>
    <w:rsid w:val="00A25B51"/>
    <w:rsid w:val="00A26A8E"/>
    <w:rsid w:val="00A27099"/>
    <w:rsid w:val="00A27DE3"/>
    <w:rsid w:val="00A31B84"/>
    <w:rsid w:val="00A3395E"/>
    <w:rsid w:val="00A342A5"/>
    <w:rsid w:val="00A34ADB"/>
    <w:rsid w:val="00A3651B"/>
    <w:rsid w:val="00A3676E"/>
    <w:rsid w:val="00A37245"/>
    <w:rsid w:val="00A408FE"/>
    <w:rsid w:val="00A418BB"/>
    <w:rsid w:val="00A41B4B"/>
    <w:rsid w:val="00A41D77"/>
    <w:rsid w:val="00A4312E"/>
    <w:rsid w:val="00A474AC"/>
    <w:rsid w:val="00A501BD"/>
    <w:rsid w:val="00A53F9A"/>
    <w:rsid w:val="00A542EF"/>
    <w:rsid w:val="00A55083"/>
    <w:rsid w:val="00A55115"/>
    <w:rsid w:val="00A5518D"/>
    <w:rsid w:val="00A56A46"/>
    <w:rsid w:val="00A6379A"/>
    <w:rsid w:val="00A64938"/>
    <w:rsid w:val="00A65AD4"/>
    <w:rsid w:val="00A65FF0"/>
    <w:rsid w:val="00A71AC7"/>
    <w:rsid w:val="00A7339A"/>
    <w:rsid w:val="00A746A0"/>
    <w:rsid w:val="00A7475C"/>
    <w:rsid w:val="00A77A8F"/>
    <w:rsid w:val="00A86982"/>
    <w:rsid w:val="00A86AAC"/>
    <w:rsid w:val="00A87292"/>
    <w:rsid w:val="00A87604"/>
    <w:rsid w:val="00A93232"/>
    <w:rsid w:val="00A961FB"/>
    <w:rsid w:val="00A97793"/>
    <w:rsid w:val="00AA00ED"/>
    <w:rsid w:val="00AA0BA4"/>
    <w:rsid w:val="00AA1ED1"/>
    <w:rsid w:val="00AA24A9"/>
    <w:rsid w:val="00AA3480"/>
    <w:rsid w:val="00AA7D0A"/>
    <w:rsid w:val="00AB0FBA"/>
    <w:rsid w:val="00AB146A"/>
    <w:rsid w:val="00AB1E9D"/>
    <w:rsid w:val="00AB4FBD"/>
    <w:rsid w:val="00AB4FF0"/>
    <w:rsid w:val="00AC03AD"/>
    <w:rsid w:val="00AC0AB6"/>
    <w:rsid w:val="00AC1775"/>
    <w:rsid w:val="00AC218A"/>
    <w:rsid w:val="00AC2292"/>
    <w:rsid w:val="00AD00D3"/>
    <w:rsid w:val="00AD1166"/>
    <w:rsid w:val="00AD3F4E"/>
    <w:rsid w:val="00AD6A05"/>
    <w:rsid w:val="00AD744A"/>
    <w:rsid w:val="00AD7C29"/>
    <w:rsid w:val="00AE0B8E"/>
    <w:rsid w:val="00AE1175"/>
    <w:rsid w:val="00AE1B25"/>
    <w:rsid w:val="00AE605C"/>
    <w:rsid w:val="00AE6405"/>
    <w:rsid w:val="00AE6837"/>
    <w:rsid w:val="00AE6C45"/>
    <w:rsid w:val="00AE6CF0"/>
    <w:rsid w:val="00AF36EF"/>
    <w:rsid w:val="00AF388C"/>
    <w:rsid w:val="00AF466F"/>
    <w:rsid w:val="00AF53FF"/>
    <w:rsid w:val="00AF70D7"/>
    <w:rsid w:val="00AF76E0"/>
    <w:rsid w:val="00AF7BCF"/>
    <w:rsid w:val="00B007D5"/>
    <w:rsid w:val="00B00BD8"/>
    <w:rsid w:val="00B01D07"/>
    <w:rsid w:val="00B021C2"/>
    <w:rsid w:val="00B02EA2"/>
    <w:rsid w:val="00B02FAD"/>
    <w:rsid w:val="00B04BA6"/>
    <w:rsid w:val="00B0645C"/>
    <w:rsid w:val="00B065E3"/>
    <w:rsid w:val="00B11524"/>
    <w:rsid w:val="00B14C4E"/>
    <w:rsid w:val="00B14F6A"/>
    <w:rsid w:val="00B15EF4"/>
    <w:rsid w:val="00B17080"/>
    <w:rsid w:val="00B177C6"/>
    <w:rsid w:val="00B20BC7"/>
    <w:rsid w:val="00B236B9"/>
    <w:rsid w:val="00B23B27"/>
    <w:rsid w:val="00B2542F"/>
    <w:rsid w:val="00B27FA1"/>
    <w:rsid w:val="00B303E4"/>
    <w:rsid w:val="00B31DE8"/>
    <w:rsid w:val="00B32679"/>
    <w:rsid w:val="00B3309D"/>
    <w:rsid w:val="00B338F2"/>
    <w:rsid w:val="00B34ACF"/>
    <w:rsid w:val="00B37A9B"/>
    <w:rsid w:val="00B40719"/>
    <w:rsid w:val="00B42CC8"/>
    <w:rsid w:val="00B42DC7"/>
    <w:rsid w:val="00B454A6"/>
    <w:rsid w:val="00B46CC0"/>
    <w:rsid w:val="00B47168"/>
    <w:rsid w:val="00B47B21"/>
    <w:rsid w:val="00B5174E"/>
    <w:rsid w:val="00B51F77"/>
    <w:rsid w:val="00B52706"/>
    <w:rsid w:val="00B53F2C"/>
    <w:rsid w:val="00B5687B"/>
    <w:rsid w:val="00B56DBC"/>
    <w:rsid w:val="00B576B0"/>
    <w:rsid w:val="00B61ABB"/>
    <w:rsid w:val="00B633C3"/>
    <w:rsid w:val="00B6444B"/>
    <w:rsid w:val="00B64B2E"/>
    <w:rsid w:val="00B6526A"/>
    <w:rsid w:val="00B653C9"/>
    <w:rsid w:val="00B664CA"/>
    <w:rsid w:val="00B67A6D"/>
    <w:rsid w:val="00B706BF"/>
    <w:rsid w:val="00B72C30"/>
    <w:rsid w:val="00B74809"/>
    <w:rsid w:val="00B758D7"/>
    <w:rsid w:val="00B76396"/>
    <w:rsid w:val="00B774EF"/>
    <w:rsid w:val="00B81395"/>
    <w:rsid w:val="00B817FC"/>
    <w:rsid w:val="00B85FCA"/>
    <w:rsid w:val="00B925E8"/>
    <w:rsid w:val="00B92E83"/>
    <w:rsid w:val="00B948A0"/>
    <w:rsid w:val="00B96CBB"/>
    <w:rsid w:val="00BA0347"/>
    <w:rsid w:val="00BA0A96"/>
    <w:rsid w:val="00BA21A8"/>
    <w:rsid w:val="00BA44EB"/>
    <w:rsid w:val="00BA5B55"/>
    <w:rsid w:val="00BA7C67"/>
    <w:rsid w:val="00BB0354"/>
    <w:rsid w:val="00BB0925"/>
    <w:rsid w:val="00BB31A4"/>
    <w:rsid w:val="00BB4898"/>
    <w:rsid w:val="00BC05A3"/>
    <w:rsid w:val="00BC0F6D"/>
    <w:rsid w:val="00BC59D6"/>
    <w:rsid w:val="00BC5F18"/>
    <w:rsid w:val="00BC7B20"/>
    <w:rsid w:val="00BD2E62"/>
    <w:rsid w:val="00BD3C4D"/>
    <w:rsid w:val="00BD46E4"/>
    <w:rsid w:val="00BE0A58"/>
    <w:rsid w:val="00BE3D60"/>
    <w:rsid w:val="00BE3DF1"/>
    <w:rsid w:val="00BE505A"/>
    <w:rsid w:val="00BE60CC"/>
    <w:rsid w:val="00BE6999"/>
    <w:rsid w:val="00BF0474"/>
    <w:rsid w:val="00BF0E21"/>
    <w:rsid w:val="00BF41AC"/>
    <w:rsid w:val="00C00318"/>
    <w:rsid w:val="00C00402"/>
    <w:rsid w:val="00C00E0D"/>
    <w:rsid w:val="00C01249"/>
    <w:rsid w:val="00C01AB8"/>
    <w:rsid w:val="00C0213E"/>
    <w:rsid w:val="00C116D6"/>
    <w:rsid w:val="00C13A78"/>
    <w:rsid w:val="00C140F7"/>
    <w:rsid w:val="00C15A21"/>
    <w:rsid w:val="00C2020B"/>
    <w:rsid w:val="00C20BDD"/>
    <w:rsid w:val="00C21912"/>
    <w:rsid w:val="00C2693A"/>
    <w:rsid w:val="00C3214D"/>
    <w:rsid w:val="00C32E54"/>
    <w:rsid w:val="00C348F5"/>
    <w:rsid w:val="00C4027A"/>
    <w:rsid w:val="00C4095F"/>
    <w:rsid w:val="00C41E8A"/>
    <w:rsid w:val="00C42332"/>
    <w:rsid w:val="00C428DC"/>
    <w:rsid w:val="00C4415A"/>
    <w:rsid w:val="00C45141"/>
    <w:rsid w:val="00C4622C"/>
    <w:rsid w:val="00C47EAA"/>
    <w:rsid w:val="00C5202B"/>
    <w:rsid w:val="00C526CF"/>
    <w:rsid w:val="00C5520E"/>
    <w:rsid w:val="00C64F90"/>
    <w:rsid w:val="00C64FC8"/>
    <w:rsid w:val="00C65126"/>
    <w:rsid w:val="00C704CC"/>
    <w:rsid w:val="00C71290"/>
    <w:rsid w:val="00C715AF"/>
    <w:rsid w:val="00C73330"/>
    <w:rsid w:val="00C7483B"/>
    <w:rsid w:val="00C7562D"/>
    <w:rsid w:val="00C8189D"/>
    <w:rsid w:val="00C825E8"/>
    <w:rsid w:val="00C83159"/>
    <w:rsid w:val="00C8418F"/>
    <w:rsid w:val="00C85249"/>
    <w:rsid w:val="00C85476"/>
    <w:rsid w:val="00C857A8"/>
    <w:rsid w:val="00C85CA3"/>
    <w:rsid w:val="00C86023"/>
    <w:rsid w:val="00C8608E"/>
    <w:rsid w:val="00C861FD"/>
    <w:rsid w:val="00C87985"/>
    <w:rsid w:val="00C92080"/>
    <w:rsid w:val="00C923F4"/>
    <w:rsid w:val="00C9243D"/>
    <w:rsid w:val="00C93508"/>
    <w:rsid w:val="00C93A8C"/>
    <w:rsid w:val="00C95C3B"/>
    <w:rsid w:val="00C9673E"/>
    <w:rsid w:val="00C97290"/>
    <w:rsid w:val="00C97625"/>
    <w:rsid w:val="00C97635"/>
    <w:rsid w:val="00CA07B7"/>
    <w:rsid w:val="00CA27D3"/>
    <w:rsid w:val="00CA30C3"/>
    <w:rsid w:val="00CA644B"/>
    <w:rsid w:val="00CA6FB5"/>
    <w:rsid w:val="00CB0057"/>
    <w:rsid w:val="00CB14E0"/>
    <w:rsid w:val="00CB1AE7"/>
    <w:rsid w:val="00CB5F70"/>
    <w:rsid w:val="00CC09CC"/>
    <w:rsid w:val="00CC0B65"/>
    <w:rsid w:val="00CC11F0"/>
    <w:rsid w:val="00CC3AAB"/>
    <w:rsid w:val="00CC3AC7"/>
    <w:rsid w:val="00CC44DF"/>
    <w:rsid w:val="00CC512D"/>
    <w:rsid w:val="00CC5854"/>
    <w:rsid w:val="00CC7040"/>
    <w:rsid w:val="00CD3DF8"/>
    <w:rsid w:val="00CD3F2B"/>
    <w:rsid w:val="00CD6EE9"/>
    <w:rsid w:val="00CD7570"/>
    <w:rsid w:val="00CD781F"/>
    <w:rsid w:val="00CE0B91"/>
    <w:rsid w:val="00CE2A2C"/>
    <w:rsid w:val="00CE714D"/>
    <w:rsid w:val="00D01D2D"/>
    <w:rsid w:val="00D03F01"/>
    <w:rsid w:val="00D1023A"/>
    <w:rsid w:val="00D11312"/>
    <w:rsid w:val="00D152C5"/>
    <w:rsid w:val="00D22E79"/>
    <w:rsid w:val="00D237EF"/>
    <w:rsid w:val="00D23E05"/>
    <w:rsid w:val="00D23F74"/>
    <w:rsid w:val="00D25736"/>
    <w:rsid w:val="00D2745A"/>
    <w:rsid w:val="00D27BD4"/>
    <w:rsid w:val="00D30824"/>
    <w:rsid w:val="00D30D2A"/>
    <w:rsid w:val="00D32899"/>
    <w:rsid w:val="00D3376F"/>
    <w:rsid w:val="00D3464A"/>
    <w:rsid w:val="00D34AEF"/>
    <w:rsid w:val="00D36C14"/>
    <w:rsid w:val="00D40084"/>
    <w:rsid w:val="00D440E1"/>
    <w:rsid w:val="00D445EA"/>
    <w:rsid w:val="00D44D82"/>
    <w:rsid w:val="00D450E0"/>
    <w:rsid w:val="00D4612F"/>
    <w:rsid w:val="00D46E2F"/>
    <w:rsid w:val="00D5097A"/>
    <w:rsid w:val="00D522B1"/>
    <w:rsid w:val="00D602A4"/>
    <w:rsid w:val="00D63EBA"/>
    <w:rsid w:val="00D6470D"/>
    <w:rsid w:val="00D6776D"/>
    <w:rsid w:val="00D703D4"/>
    <w:rsid w:val="00D70E50"/>
    <w:rsid w:val="00D71B99"/>
    <w:rsid w:val="00D71FEB"/>
    <w:rsid w:val="00D74C97"/>
    <w:rsid w:val="00D7550F"/>
    <w:rsid w:val="00D75924"/>
    <w:rsid w:val="00D7621A"/>
    <w:rsid w:val="00D76588"/>
    <w:rsid w:val="00D81259"/>
    <w:rsid w:val="00D83F61"/>
    <w:rsid w:val="00D9003D"/>
    <w:rsid w:val="00D92DCB"/>
    <w:rsid w:val="00D92F8E"/>
    <w:rsid w:val="00D93AEF"/>
    <w:rsid w:val="00D93B1C"/>
    <w:rsid w:val="00D93DD3"/>
    <w:rsid w:val="00D941AA"/>
    <w:rsid w:val="00D94BA2"/>
    <w:rsid w:val="00D97EE8"/>
    <w:rsid w:val="00DA0661"/>
    <w:rsid w:val="00DA077A"/>
    <w:rsid w:val="00DA0AFA"/>
    <w:rsid w:val="00DA1F64"/>
    <w:rsid w:val="00DA2D77"/>
    <w:rsid w:val="00DA3155"/>
    <w:rsid w:val="00DA5A5A"/>
    <w:rsid w:val="00DA5E3C"/>
    <w:rsid w:val="00DB1BEA"/>
    <w:rsid w:val="00DB3427"/>
    <w:rsid w:val="00DB4AFA"/>
    <w:rsid w:val="00DB61C2"/>
    <w:rsid w:val="00DC12B7"/>
    <w:rsid w:val="00DC2EBC"/>
    <w:rsid w:val="00DC67AE"/>
    <w:rsid w:val="00DC67E5"/>
    <w:rsid w:val="00DC71B6"/>
    <w:rsid w:val="00DC726C"/>
    <w:rsid w:val="00DD13EF"/>
    <w:rsid w:val="00DD271A"/>
    <w:rsid w:val="00DD5BFC"/>
    <w:rsid w:val="00DE0640"/>
    <w:rsid w:val="00DE5235"/>
    <w:rsid w:val="00DE6136"/>
    <w:rsid w:val="00DE66F0"/>
    <w:rsid w:val="00DF23B2"/>
    <w:rsid w:val="00DF399C"/>
    <w:rsid w:val="00DF520F"/>
    <w:rsid w:val="00DF635A"/>
    <w:rsid w:val="00DF670F"/>
    <w:rsid w:val="00DF7CD0"/>
    <w:rsid w:val="00E00876"/>
    <w:rsid w:val="00E0345D"/>
    <w:rsid w:val="00E036EE"/>
    <w:rsid w:val="00E03849"/>
    <w:rsid w:val="00E15CB7"/>
    <w:rsid w:val="00E15FA0"/>
    <w:rsid w:val="00E160FB"/>
    <w:rsid w:val="00E16319"/>
    <w:rsid w:val="00E16452"/>
    <w:rsid w:val="00E2172F"/>
    <w:rsid w:val="00E21FC3"/>
    <w:rsid w:val="00E22275"/>
    <w:rsid w:val="00E22C10"/>
    <w:rsid w:val="00E25655"/>
    <w:rsid w:val="00E25E42"/>
    <w:rsid w:val="00E31D26"/>
    <w:rsid w:val="00E327C3"/>
    <w:rsid w:val="00E33616"/>
    <w:rsid w:val="00E34CEA"/>
    <w:rsid w:val="00E37621"/>
    <w:rsid w:val="00E37658"/>
    <w:rsid w:val="00E4347D"/>
    <w:rsid w:val="00E50AB8"/>
    <w:rsid w:val="00E51004"/>
    <w:rsid w:val="00E52302"/>
    <w:rsid w:val="00E52A5D"/>
    <w:rsid w:val="00E54EF7"/>
    <w:rsid w:val="00E556A8"/>
    <w:rsid w:val="00E56171"/>
    <w:rsid w:val="00E57D47"/>
    <w:rsid w:val="00E60653"/>
    <w:rsid w:val="00E60730"/>
    <w:rsid w:val="00E60902"/>
    <w:rsid w:val="00E61A14"/>
    <w:rsid w:val="00E635E0"/>
    <w:rsid w:val="00E63AC9"/>
    <w:rsid w:val="00E645DB"/>
    <w:rsid w:val="00E64D79"/>
    <w:rsid w:val="00E669D4"/>
    <w:rsid w:val="00E66EF0"/>
    <w:rsid w:val="00E67F81"/>
    <w:rsid w:val="00E76DE7"/>
    <w:rsid w:val="00E7733D"/>
    <w:rsid w:val="00E81E4E"/>
    <w:rsid w:val="00E84914"/>
    <w:rsid w:val="00E84D83"/>
    <w:rsid w:val="00E85193"/>
    <w:rsid w:val="00E9015F"/>
    <w:rsid w:val="00E90F04"/>
    <w:rsid w:val="00E91A61"/>
    <w:rsid w:val="00E92113"/>
    <w:rsid w:val="00E92EE1"/>
    <w:rsid w:val="00E93C04"/>
    <w:rsid w:val="00E94073"/>
    <w:rsid w:val="00E942B5"/>
    <w:rsid w:val="00E9541E"/>
    <w:rsid w:val="00E95D3B"/>
    <w:rsid w:val="00E9603F"/>
    <w:rsid w:val="00EA011F"/>
    <w:rsid w:val="00EA026C"/>
    <w:rsid w:val="00EA0707"/>
    <w:rsid w:val="00EA3AC5"/>
    <w:rsid w:val="00EA3CEE"/>
    <w:rsid w:val="00EA4E44"/>
    <w:rsid w:val="00EA54DD"/>
    <w:rsid w:val="00EB10A3"/>
    <w:rsid w:val="00EB21E3"/>
    <w:rsid w:val="00EB3413"/>
    <w:rsid w:val="00EB71B2"/>
    <w:rsid w:val="00EB773E"/>
    <w:rsid w:val="00EB7EB6"/>
    <w:rsid w:val="00EC0AB0"/>
    <w:rsid w:val="00ED0EA1"/>
    <w:rsid w:val="00ED31CD"/>
    <w:rsid w:val="00ED5B12"/>
    <w:rsid w:val="00EE02C4"/>
    <w:rsid w:val="00EE129E"/>
    <w:rsid w:val="00EE2B09"/>
    <w:rsid w:val="00EE7A9F"/>
    <w:rsid w:val="00EF0CDC"/>
    <w:rsid w:val="00EF3EF1"/>
    <w:rsid w:val="00EF5119"/>
    <w:rsid w:val="00EF5310"/>
    <w:rsid w:val="00F00957"/>
    <w:rsid w:val="00F00CA1"/>
    <w:rsid w:val="00F02270"/>
    <w:rsid w:val="00F024FC"/>
    <w:rsid w:val="00F032F8"/>
    <w:rsid w:val="00F07BCC"/>
    <w:rsid w:val="00F07CB3"/>
    <w:rsid w:val="00F07D6B"/>
    <w:rsid w:val="00F10972"/>
    <w:rsid w:val="00F10E18"/>
    <w:rsid w:val="00F10F1C"/>
    <w:rsid w:val="00F13574"/>
    <w:rsid w:val="00F13F4D"/>
    <w:rsid w:val="00F1532F"/>
    <w:rsid w:val="00F22640"/>
    <w:rsid w:val="00F248E5"/>
    <w:rsid w:val="00F24F1D"/>
    <w:rsid w:val="00F2561B"/>
    <w:rsid w:val="00F27603"/>
    <w:rsid w:val="00F34086"/>
    <w:rsid w:val="00F366C3"/>
    <w:rsid w:val="00F36B2F"/>
    <w:rsid w:val="00F421B9"/>
    <w:rsid w:val="00F4310F"/>
    <w:rsid w:val="00F4434B"/>
    <w:rsid w:val="00F4654A"/>
    <w:rsid w:val="00F51400"/>
    <w:rsid w:val="00F55A18"/>
    <w:rsid w:val="00F56B73"/>
    <w:rsid w:val="00F61D41"/>
    <w:rsid w:val="00F6299C"/>
    <w:rsid w:val="00F715A4"/>
    <w:rsid w:val="00F717B8"/>
    <w:rsid w:val="00F738E4"/>
    <w:rsid w:val="00F74397"/>
    <w:rsid w:val="00F75E57"/>
    <w:rsid w:val="00F76E11"/>
    <w:rsid w:val="00F77063"/>
    <w:rsid w:val="00F81B19"/>
    <w:rsid w:val="00F83108"/>
    <w:rsid w:val="00F90E51"/>
    <w:rsid w:val="00F937B8"/>
    <w:rsid w:val="00F94B80"/>
    <w:rsid w:val="00F96C33"/>
    <w:rsid w:val="00FA1010"/>
    <w:rsid w:val="00FA13A7"/>
    <w:rsid w:val="00FA144D"/>
    <w:rsid w:val="00FA20CC"/>
    <w:rsid w:val="00FA3125"/>
    <w:rsid w:val="00FA5AEF"/>
    <w:rsid w:val="00FA6552"/>
    <w:rsid w:val="00FB03CA"/>
    <w:rsid w:val="00FB13A6"/>
    <w:rsid w:val="00FB1FCF"/>
    <w:rsid w:val="00FB6029"/>
    <w:rsid w:val="00FB6CE2"/>
    <w:rsid w:val="00FB7AB3"/>
    <w:rsid w:val="00FB7B34"/>
    <w:rsid w:val="00FC09EB"/>
    <w:rsid w:val="00FC3921"/>
    <w:rsid w:val="00FC4702"/>
    <w:rsid w:val="00FC4A80"/>
    <w:rsid w:val="00FC4BDC"/>
    <w:rsid w:val="00FC51E2"/>
    <w:rsid w:val="00FC523A"/>
    <w:rsid w:val="00FD597E"/>
    <w:rsid w:val="00FD6892"/>
    <w:rsid w:val="00FE0604"/>
    <w:rsid w:val="00FE0F54"/>
    <w:rsid w:val="00FE187E"/>
    <w:rsid w:val="00FE26C1"/>
    <w:rsid w:val="00FE2C8B"/>
    <w:rsid w:val="00FE2E5C"/>
    <w:rsid w:val="00FE31B1"/>
    <w:rsid w:val="00FE37DD"/>
    <w:rsid w:val="00FF033B"/>
    <w:rsid w:val="00FF1223"/>
    <w:rsid w:val="00FF469C"/>
    <w:rsid w:val="00FF47E7"/>
    <w:rsid w:val="00FF4EC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58F"/>
    <w:pPr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3358F"/>
    <w:pPr>
      <w:keepNext/>
      <w:pageBreakBefore/>
      <w:widowControl w:val="0"/>
      <w:tabs>
        <w:tab w:val="num" w:pos="1209"/>
      </w:tabs>
      <w:spacing w:before="120" w:after="60"/>
      <w:ind w:left="360" w:right="1134" w:hanging="360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20">
    <w:name w:val="heading 2"/>
    <w:basedOn w:val="1"/>
    <w:next w:val="a0"/>
    <w:link w:val="21"/>
    <w:uiPriority w:val="99"/>
    <w:qFormat/>
    <w:rsid w:val="0073358F"/>
    <w:pPr>
      <w:pageBreakBefore w:val="0"/>
      <w:tabs>
        <w:tab w:val="clear" w:pos="1209"/>
        <w:tab w:val="num" w:pos="927"/>
        <w:tab w:val="num" w:pos="1287"/>
      </w:tabs>
      <w:suppressAutoHyphens/>
      <w:spacing w:before="240"/>
      <w:ind w:left="0" w:right="0" w:firstLine="567"/>
      <w:jc w:val="both"/>
      <w:outlineLvl w:val="1"/>
    </w:pPr>
    <w:rPr>
      <w:sz w:val="28"/>
      <w:szCs w:val="28"/>
    </w:rPr>
  </w:style>
  <w:style w:type="paragraph" w:styleId="30">
    <w:name w:val="heading 3"/>
    <w:basedOn w:val="1"/>
    <w:next w:val="a0"/>
    <w:link w:val="31"/>
    <w:uiPriority w:val="99"/>
    <w:qFormat/>
    <w:rsid w:val="0073358F"/>
    <w:pPr>
      <w:keepLines/>
      <w:pageBreakBefore w:val="0"/>
      <w:tabs>
        <w:tab w:val="clear" w:pos="1209"/>
        <w:tab w:val="num" w:pos="0"/>
        <w:tab w:val="num" w:pos="1276"/>
      </w:tabs>
      <w:spacing w:before="240"/>
      <w:ind w:left="0" w:right="0" w:firstLine="567"/>
      <w:jc w:val="both"/>
      <w:outlineLvl w:val="2"/>
    </w:pPr>
    <w:rPr>
      <w:sz w:val="24"/>
      <w:szCs w:val="24"/>
      <w:lang w:val="ru-RU"/>
    </w:rPr>
  </w:style>
  <w:style w:type="paragraph" w:styleId="40">
    <w:name w:val="heading 4"/>
    <w:basedOn w:val="1"/>
    <w:next w:val="a0"/>
    <w:link w:val="41"/>
    <w:uiPriority w:val="99"/>
    <w:qFormat/>
    <w:rsid w:val="0073358F"/>
    <w:pPr>
      <w:keepLines/>
      <w:pageBreakBefore w:val="0"/>
      <w:tabs>
        <w:tab w:val="clear" w:pos="1209"/>
        <w:tab w:val="num" w:pos="720"/>
        <w:tab w:val="num" w:pos="927"/>
        <w:tab w:val="num" w:pos="1560"/>
      </w:tabs>
      <w:spacing w:before="240"/>
      <w:ind w:left="0" w:right="0" w:firstLine="567"/>
      <w:jc w:val="both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3358F"/>
    <w:pPr>
      <w:keepNext/>
      <w:keepLines/>
      <w:tabs>
        <w:tab w:val="num" w:pos="1647"/>
        <w:tab w:val="num" w:pos="1701"/>
      </w:tabs>
      <w:spacing w:before="120" w:after="60"/>
      <w:ind w:left="907" w:firstLine="567"/>
      <w:outlineLvl w:val="4"/>
    </w:pPr>
    <w:rPr>
      <w:b/>
      <w:bCs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3358F"/>
    <w:pPr>
      <w:numPr>
        <w:ilvl w:val="5"/>
        <w:numId w:val="3"/>
      </w:numPr>
      <w:spacing w:before="240" w:after="60"/>
      <w:outlineLvl w:val="5"/>
    </w:pPr>
    <w:rPr>
      <w:rFonts w:ascii="Baltica" w:hAnsi="Baltica" w:cs="Baltica"/>
      <w:i/>
      <w:i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3358F"/>
    <w:pPr>
      <w:spacing w:before="240" w:after="60"/>
      <w:ind w:firstLine="567"/>
      <w:outlineLvl w:val="6"/>
    </w:pPr>
    <w:rPr>
      <w:rFonts w:ascii="Baltica" w:hAnsi="Baltica" w:cs="Baltica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3358F"/>
    <w:pPr>
      <w:spacing w:before="240" w:after="60"/>
      <w:ind w:firstLine="567"/>
      <w:outlineLvl w:val="7"/>
    </w:pPr>
    <w:rPr>
      <w:rFonts w:ascii="Baltica" w:hAnsi="Baltica" w:cs="Baltica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3358F"/>
    <w:pPr>
      <w:outlineLvl w:val="8"/>
    </w:pPr>
    <w:rPr>
      <w:rFonts w:ascii="Baltica" w:hAnsi="Baltica" w:cs="Baltica"/>
      <w:i/>
      <w:iCs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621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21">
    <w:name w:val="Заголовок 2 Знак"/>
    <w:link w:val="20"/>
    <w:uiPriority w:val="99"/>
    <w:locked/>
    <w:rsid w:val="00E3762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E37621"/>
    <w:rPr>
      <w:rFonts w:ascii="Arial" w:hAnsi="Arial" w:cs="Arial"/>
      <w:b/>
      <w:bCs/>
      <w:lang w:eastAsia="en-US"/>
    </w:rPr>
  </w:style>
  <w:style w:type="character" w:customStyle="1" w:styleId="60">
    <w:name w:val="Заголовок 6 Знак"/>
    <w:link w:val="6"/>
    <w:uiPriority w:val="99"/>
    <w:locked/>
    <w:rsid w:val="00E37621"/>
    <w:rPr>
      <w:rFonts w:ascii="Baltica" w:hAnsi="Baltica" w:cs="Baltica"/>
      <w:i/>
      <w:i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E376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376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37621"/>
    <w:rPr>
      <w:rFonts w:ascii="Cambria" w:hAnsi="Cambria" w:cs="Cambria"/>
    </w:rPr>
  </w:style>
  <w:style w:type="paragraph" w:customStyle="1" w:styleId="Appendix">
    <w:name w:val="Appendix"/>
    <w:basedOn w:val="a0"/>
    <w:next w:val="a0"/>
    <w:uiPriority w:val="99"/>
    <w:rsid w:val="0073358F"/>
    <w:pPr>
      <w:spacing w:before="120"/>
      <w:ind w:firstLine="567"/>
      <w:jc w:val="center"/>
    </w:pPr>
    <w:rPr>
      <w:b/>
      <w:bCs/>
      <w:sz w:val="28"/>
      <w:szCs w:val="28"/>
      <w:lang w:eastAsia="en-US"/>
    </w:rPr>
  </w:style>
  <w:style w:type="paragraph" w:customStyle="1" w:styleId="AppendixTitle">
    <w:name w:val="AppendixTitle"/>
    <w:basedOn w:val="a0"/>
    <w:next w:val="a0"/>
    <w:uiPriority w:val="99"/>
    <w:rsid w:val="0073358F"/>
    <w:pPr>
      <w:pageBreakBefore/>
      <w:numPr>
        <w:numId w:val="1"/>
      </w:numPr>
      <w:spacing w:before="120" w:line="360" w:lineRule="exact"/>
      <w:jc w:val="right"/>
    </w:pPr>
    <w:rPr>
      <w:b/>
      <w:bCs/>
      <w:sz w:val="32"/>
      <w:szCs w:val="32"/>
      <w:lang w:eastAsia="en-US"/>
    </w:rPr>
  </w:style>
  <w:style w:type="paragraph" w:customStyle="1" w:styleId="CellBody">
    <w:name w:val="CellBody"/>
    <w:basedOn w:val="a0"/>
    <w:uiPriority w:val="99"/>
    <w:rsid w:val="0073358F"/>
    <w:pPr>
      <w:spacing w:before="60" w:after="60"/>
    </w:pPr>
    <w:rPr>
      <w:lang w:eastAsia="en-US"/>
    </w:rPr>
  </w:style>
  <w:style w:type="paragraph" w:customStyle="1" w:styleId="CellBodyBulleted">
    <w:name w:val="CellBodyBulleted"/>
    <w:basedOn w:val="a0"/>
    <w:autoRedefine/>
    <w:uiPriority w:val="99"/>
    <w:rsid w:val="0073358F"/>
    <w:pPr>
      <w:numPr>
        <w:numId w:val="2"/>
      </w:numPr>
      <w:spacing w:before="120"/>
      <w:ind w:left="341" w:hanging="57"/>
    </w:pPr>
    <w:rPr>
      <w:lang w:eastAsia="en-US"/>
    </w:rPr>
  </w:style>
  <w:style w:type="paragraph" w:customStyle="1" w:styleId="CellHeading">
    <w:name w:val="CellHeading"/>
    <w:basedOn w:val="a0"/>
    <w:next w:val="a0"/>
    <w:uiPriority w:val="99"/>
    <w:rsid w:val="0073358F"/>
    <w:pPr>
      <w:spacing w:before="120" w:after="120"/>
      <w:ind w:firstLine="567"/>
      <w:jc w:val="center"/>
    </w:pPr>
    <w:rPr>
      <w:b/>
      <w:bCs/>
      <w:lang w:eastAsia="en-US"/>
    </w:rPr>
  </w:style>
  <w:style w:type="paragraph" w:customStyle="1" w:styleId="Contents">
    <w:name w:val="Contents"/>
    <w:basedOn w:val="a0"/>
    <w:next w:val="a0"/>
    <w:uiPriority w:val="99"/>
    <w:rsid w:val="0073358F"/>
    <w:pPr>
      <w:pageBreakBefore/>
      <w:spacing w:before="240" w:line="300" w:lineRule="exact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Heading">
    <w:name w:val="Heading"/>
    <w:basedOn w:val="1"/>
    <w:next w:val="a0"/>
    <w:uiPriority w:val="99"/>
    <w:rsid w:val="0073358F"/>
    <w:pPr>
      <w:suppressAutoHyphens/>
      <w:spacing w:before="20"/>
      <w:ind w:left="1134"/>
      <w:outlineLvl w:val="9"/>
    </w:pPr>
  </w:style>
  <w:style w:type="paragraph" w:customStyle="1" w:styleId="ListBullet10">
    <w:name w:val="List Bullet1"/>
    <w:basedOn w:val="a0"/>
    <w:uiPriority w:val="99"/>
    <w:rsid w:val="0073358F"/>
    <w:pPr>
      <w:numPr>
        <w:numId w:val="4"/>
      </w:numPr>
      <w:spacing w:before="120"/>
      <w:ind w:left="425" w:hanging="357"/>
    </w:pPr>
  </w:style>
  <w:style w:type="paragraph" w:customStyle="1" w:styleId="ListBullet1">
    <w:name w:val="List Bullet 1"/>
    <w:basedOn w:val="a0"/>
    <w:uiPriority w:val="99"/>
    <w:rsid w:val="0073358F"/>
    <w:pPr>
      <w:keepLines/>
      <w:widowControl w:val="0"/>
      <w:numPr>
        <w:numId w:val="5"/>
      </w:numPr>
      <w:spacing w:before="60"/>
    </w:pPr>
    <w:rPr>
      <w:lang w:eastAsia="en-US"/>
    </w:rPr>
  </w:style>
  <w:style w:type="paragraph" w:customStyle="1" w:styleId="NewPageTitle">
    <w:name w:val="NewPageTitle"/>
    <w:basedOn w:val="a0"/>
    <w:next w:val="a0"/>
    <w:uiPriority w:val="99"/>
    <w:rsid w:val="0073358F"/>
    <w:pPr>
      <w:pageBreakBefore/>
      <w:spacing w:before="20" w:after="120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NormalNum2">
    <w:name w:val="Normal Num 2"/>
    <w:basedOn w:val="a0"/>
    <w:uiPriority w:val="99"/>
    <w:rsid w:val="0073358F"/>
    <w:pPr>
      <w:numPr>
        <w:ilvl w:val="1"/>
        <w:numId w:val="6"/>
      </w:numPr>
      <w:spacing w:before="120"/>
      <w:outlineLvl w:val="1"/>
    </w:pPr>
    <w:rPr>
      <w:lang w:eastAsia="en-US"/>
    </w:rPr>
  </w:style>
  <w:style w:type="paragraph" w:customStyle="1" w:styleId="NormalNum3">
    <w:name w:val="Normal Num 3"/>
    <w:basedOn w:val="NormalNum2"/>
    <w:uiPriority w:val="99"/>
    <w:rsid w:val="0073358F"/>
    <w:pPr>
      <w:numPr>
        <w:ilvl w:val="0"/>
        <w:numId w:val="0"/>
      </w:numPr>
      <w:tabs>
        <w:tab w:val="num" w:pos="720"/>
      </w:tabs>
      <w:outlineLvl w:val="2"/>
    </w:pPr>
  </w:style>
  <w:style w:type="paragraph" w:customStyle="1" w:styleId="NormalNum4">
    <w:name w:val="Normal Num 4"/>
    <w:basedOn w:val="NormalNum2"/>
    <w:uiPriority w:val="99"/>
    <w:rsid w:val="0073358F"/>
    <w:pPr>
      <w:numPr>
        <w:ilvl w:val="0"/>
        <w:numId w:val="0"/>
      </w:numPr>
      <w:tabs>
        <w:tab w:val="num" w:pos="1080"/>
      </w:tabs>
      <w:outlineLvl w:val="3"/>
    </w:pPr>
  </w:style>
  <w:style w:type="paragraph" w:customStyle="1" w:styleId="Numbered">
    <w:name w:val="Numbered"/>
    <w:basedOn w:val="a0"/>
    <w:uiPriority w:val="99"/>
    <w:rsid w:val="0073358F"/>
    <w:pPr>
      <w:tabs>
        <w:tab w:val="num" w:pos="927"/>
      </w:tabs>
      <w:spacing w:before="120"/>
      <w:ind w:left="907" w:hanging="340"/>
    </w:pPr>
    <w:rPr>
      <w:lang w:eastAsia="en-US"/>
    </w:rPr>
  </w:style>
  <w:style w:type="paragraph" w:customStyle="1" w:styleId="NumberedInit">
    <w:name w:val="NumberedInit"/>
    <w:basedOn w:val="a0"/>
    <w:next w:val="a0"/>
    <w:rsid w:val="0073358F"/>
    <w:pPr>
      <w:tabs>
        <w:tab w:val="num" w:pos="360"/>
      </w:tabs>
      <w:spacing w:before="120"/>
      <w:ind w:left="360" w:hanging="360"/>
    </w:pPr>
    <w:rPr>
      <w:lang w:eastAsia="en-US"/>
    </w:rPr>
  </w:style>
  <w:style w:type="paragraph" w:customStyle="1" w:styleId="PictureBody">
    <w:name w:val="PictureBody"/>
    <w:basedOn w:val="a0"/>
    <w:next w:val="a0"/>
    <w:uiPriority w:val="99"/>
    <w:rsid w:val="0073358F"/>
    <w:pPr>
      <w:keepNext/>
      <w:spacing w:before="120" w:after="120"/>
      <w:jc w:val="center"/>
    </w:pPr>
    <w:rPr>
      <w:noProof/>
    </w:rPr>
  </w:style>
  <w:style w:type="paragraph" w:customStyle="1" w:styleId="PictureHeading">
    <w:name w:val="PictureHeading"/>
    <w:basedOn w:val="a0"/>
    <w:uiPriority w:val="99"/>
    <w:rsid w:val="0073358F"/>
    <w:pPr>
      <w:spacing w:before="60" w:after="120" w:line="260" w:lineRule="exact"/>
      <w:jc w:val="center"/>
    </w:pPr>
    <w:rPr>
      <w:lang w:eastAsia="en-US"/>
    </w:rPr>
  </w:style>
  <w:style w:type="paragraph" w:customStyle="1" w:styleId="PictureTitle">
    <w:name w:val="PictureTitle"/>
    <w:basedOn w:val="a0"/>
    <w:next w:val="a0"/>
    <w:uiPriority w:val="99"/>
    <w:rsid w:val="0073358F"/>
    <w:pPr>
      <w:tabs>
        <w:tab w:val="num" w:pos="720"/>
      </w:tabs>
      <w:spacing w:before="120"/>
      <w:jc w:val="center"/>
    </w:pPr>
    <w:rPr>
      <w:lang w:eastAsia="en-US"/>
    </w:rPr>
  </w:style>
  <w:style w:type="paragraph" w:customStyle="1" w:styleId="SourceCode">
    <w:name w:val="Source Code"/>
    <w:uiPriority w:val="99"/>
    <w:rsid w:val="0073358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00" w:lineRule="exact"/>
    </w:pPr>
    <w:rPr>
      <w:rFonts w:ascii="Courier" w:hAnsi="Courier" w:cs="Courier"/>
      <w:b/>
      <w:bCs/>
      <w:noProof/>
    </w:rPr>
  </w:style>
  <w:style w:type="paragraph" w:customStyle="1" w:styleId="TableTitle">
    <w:name w:val="TableTitle"/>
    <w:basedOn w:val="a0"/>
    <w:next w:val="a0"/>
    <w:uiPriority w:val="99"/>
    <w:rsid w:val="0073358F"/>
    <w:pPr>
      <w:keepNext/>
      <w:tabs>
        <w:tab w:val="num" w:pos="1418"/>
      </w:tabs>
      <w:spacing w:before="60" w:after="120" w:line="260" w:lineRule="exact"/>
      <w:ind w:left="340" w:hanging="340"/>
    </w:pPr>
    <w:rPr>
      <w:b/>
      <w:bCs/>
    </w:rPr>
  </w:style>
  <w:style w:type="paragraph" w:styleId="a4">
    <w:name w:val="header"/>
    <w:basedOn w:val="a0"/>
    <w:link w:val="a5"/>
    <w:uiPriority w:val="99"/>
    <w:rsid w:val="0073358F"/>
    <w:pPr>
      <w:spacing w:before="120" w:line="220" w:lineRule="atLeast"/>
      <w:ind w:firstLine="567"/>
      <w:jc w:val="center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E37621"/>
    <w:rPr>
      <w:rFonts w:ascii="Arial" w:hAnsi="Arial" w:cs="Arial"/>
      <w:sz w:val="20"/>
      <w:szCs w:val="20"/>
    </w:rPr>
  </w:style>
  <w:style w:type="character" w:styleId="a6">
    <w:name w:val="annotation reference"/>
    <w:uiPriority w:val="99"/>
    <w:semiHidden/>
    <w:rsid w:val="0073358F"/>
    <w:rPr>
      <w:rFonts w:cs="Times New Roman"/>
      <w:sz w:val="16"/>
      <w:szCs w:val="16"/>
    </w:rPr>
  </w:style>
  <w:style w:type="paragraph" w:styleId="2">
    <w:name w:val="List Bullet 2"/>
    <w:basedOn w:val="ListBullet1"/>
    <w:autoRedefine/>
    <w:uiPriority w:val="99"/>
    <w:rsid w:val="0073358F"/>
    <w:pPr>
      <w:numPr>
        <w:numId w:val="7"/>
      </w:numPr>
      <w:tabs>
        <w:tab w:val="clear" w:pos="1854"/>
        <w:tab w:val="num" w:pos="927"/>
      </w:tabs>
      <w:spacing w:before="0"/>
      <w:ind w:hanging="360"/>
    </w:pPr>
    <w:rPr>
      <w:lang w:val="en-US"/>
    </w:rPr>
  </w:style>
  <w:style w:type="paragraph" w:styleId="3">
    <w:name w:val="List Bullet 3"/>
    <w:basedOn w:val="2"/>
    <w:autoRedefine/>
    <w:uiPriority w:val="99"/>
    <w:rsid w:val="0073358F"/>
    <w:pPr>
      <w:keepNext/>
      <w:numPr>
        <w:numId w:val="8"/>
      </w:numPr>
      <w:ind w:hanging="360"/>
    </w:pPr>
  </w:style>
  <w:style w:type="paragraph" w:styleId="4">
    <w:name w:val="List Bullet 4"/>
    <w:basedOn w:val="3"/>
    <w:autoRedefine/>
    <w:uiPriority w:val="99"/>
    <w:rsid w:val="0073358F"/>
    <w:pPr>
      <w:numPr>
        <w:numId w:val="9"/>
      </w:numPr>
      <w:tabs>
        <w:tab w:val="num" w:pos="720"/>
      </w:tabs>
    </w:pPr>
  </w:style>
  <w:style w:type="paragraph" w:styleId="a7">
    <w:name w:val="Title"/>
    <w:basedOn w:val="a0"/>
    <w:link w:val="a8"/>
    <w:qFormat/>
    <w:rsid w:val="0073358F"/>
    <w:pPr>
      <w:spacing w:before="120" w:line="340" w:lineRule="exact"/>
      <w:jc w:val="center"/>
    </w:pPr>
    <w:rPr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E37621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footer"/>
    <w:basedOn w:val="a0"/>
    <w:link w:val="aa"/>
    <w:uiPriority w:val="99"/>
    <w:rsid w:val="0073358F"/>
    <w:pPr>
      <w:spacing w:before="120" w:line="260" w:lineRule="exact"/>
      <w:ind w:firstLine="567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B67A6D"/>
    <w:rPr>
      <w:rFonts w:ascii="Arial" w:hAnsi="Arial" w:cs="Arial"/>
      <w:sz w:val="22"/>
      <w:szCs w:val="22"/>
      <w:lang w:eastAsia="en-US"/>
    </w:rPr>
  </w:style>
  <w:style w:type="character" w:styleId="ab">
    <w:name w:val="page number"/>
    <w:uiPriority w:val="99"/>
    <w:rsid w:val="0073358F"/>
    <w:rPr>
      <w:rFonts w:ascii="Times New Roman" w:hAnsi="Times New Roman" w:cs="Times New Roman"/>
      <w:sz w:val="22"/>
      <w:szCs w:val="22"/>
      <w:vertAlign w:val="baseline"/>
      <w:lang w:val="ru-RU"/>
    </w:rPr>
  </w:style>
  <w:style w:type="paragraph" w:styleId="11">
    <w:name w:val="toc 1"/>
    <w:basedOn w:val="a0"/>
    <w:next w:val="a0"/>
    <w:autoRedefine/>
    <w:uiPriority w:val="99"/>
    <w:semiHidden/>
    <w:rsid w:val="0073358F"/>
    <w:pPr>
      <w:tabs>
        <w:tab w:val="right" w:leader="dot" w:pos="10206"/>
      </w:tabs>
      <w:ind w:left="284" w:right="567" w:hanging="284"/>
      <w:jc w:val="left"/>
    </w:pPr>
    <w:rPr>
      <w:noProof/>
    </w:rPr>
  </w:style>
  <w:style w:type="paragraph" w:styleId="22">
    <w:name w:val="toc 2"/>
    <w:basedOn w:val="a0"/>
    <w:autoRedefine/>
    <w:uiPriority w:val="99"/>
    <w:semiHidden/>
    <w:rsid w:val="0073358F"/>
    <w:pPr>
      <w:tabs>
        <w:tab w:val="right" w:leader="dot" w:pos="10206"/>
      </w:tabs>
      <w:ind w:left="805" w:right="567" w:hanging="567"/>
    </w:pPr>
    <w:rPr>
      <w:kern w:val="24"/>
    </w:rPr>
  </w:style>
  <w:style w:type="paragraph" w:styleId="32">
    <w:name w:val="toc 3"/>
    <w:basedOn w:val="a0"/>
    <w:autoRedefine/>
    <w:uiPriority w:val="99"/>
    <w:semiHidden/>
    <w:rsid w:val="0073358F"/>
    <w:pPr>
      <w:tabs>
        <w:tab w:val="right" w:leader="dot" w:pos="10206"/>
      </w:tabs>
      <w:ind w:left="1191" w:right="567" w:hanging="567"/>
    </w:pPr>
  </w:style>
  <w:style w:type="paragraph" w:styleId="42">
    <w:name w:val="toc 4"/>
    <w:basedOn w:val="32"/>
    <w:autoRedefine/>
    <w:uiPriority w:val="99"/>
    <w:semiHidden/>
    <w:rsid w:val="0073358F"/>
    <w:pPr>
      <w:ind w:left="1475" w:hanging="851"/>
    </w:pPr>
  </w:style>
  <w:style w:type="paragraph" w:styleId="51">
    <w:name w:val="toc 5"/>
    <w:basedOn w:val="a0"/>
    <w:next w:val="a0"/>
    <w:autoRedefine/>
    <w:uiPriority w:val="99"/>
    <w:semiHidden/>
    <w:rsid w:val="0073358F"/>
    <w:pPr>
      <w:ind w:left="880"/>
    </w:pPr>
  </w:style>
  <w:style w:type="paragraph" w:styleId="61">
    <w:name w:val="toc 6"/>
    <w:basedOn w:val="a0"/>
    <w:next w:val="a0"/>
    <w:autoRedefine/>
    <w:uiPriority w:val="99"/>
    <w:semiHidden/>
    <w:rsid w:val="0073358F"/>
    <w:pPr>
      <w:ind w:left="1100"/>
    </w:pPr>
  </w:style>
  <w:style w:type="paragraph" w:styleId="71">
    <w:name w:val="toc 7"/>
    <w:basedOn w:val="a0"/>
    <w:next w:val="a0"/>
    <w:autoRedefine/>
    <w:uiPriority w:val="99"/>
    <w:semiHidden/>
    <w:rsid w:val="0073358F"/>
    <w:pPr>
      <w:ind w:left="1320"/>
    </w:pPr>
  </w:style>
  <w:style w:type="paragraph" w:styleId="81">
    <w:name w:val="toc 8"/>
    <w:basedOn w:val="a0"/>
    <w:next w:val="a0"/>
    <w:autoRedefine/>
    <w:uiPriority w:val="99"/>
    <w:semiHidden/>
    <w:rsid w:val="0073358F"/>
    <w:pPr>
      <w:ind w:left="1540"/>
    </w:pPr>
  </w:style>
  <w:style w:type="paragraph" w:styleId="91">
    <w:name w:val="toc 9"/>
    <w:basedOn w:val="a0"/>
    <w:next w:val="a0"/>
    <w:autoRedefine/>
    <w:uiPriority w:val="99"/>
    <w:semiHidden/>
    <w:rsid w:val="0073358F"/>
    <w:pPr>
      <w:ind w:left="1760"/>
    </w:pPr>
  </w:style>
  <w:style w:type="paragraph" w:styleId="ac">
    <w:name w:val="Body Text Indent"/>
    <w:basedOn w:val="a0"/>
    <w:link w:val="ad"/>
    <w:uiPriority w:val="99"/>
    <w:rsid w:val="0073358F"/>
  </w:style>
  <w:style w:type="character" w:customStyle="1" w:styleId="ad">
    <w:name w:val="Основной текст с отступом Знак"/>
    <w:link w:val="ac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">
    <w:name w:val="List"/>
    <w:basedOn w:val="a0"/>
    <w:next w:val="a0"/>
    <w:uiPriority w:val="99"/>
    <w:rsid w:val="0073358F"/>
    <w:pPr>
      <w:numPr>
        <w:numId w:val="10"/>
      </w:numPr>
      <w:ind w:firstLine="357"/>
    </w:pPr>
    <w:rPr>
      <w:sz w:val="24"/>
      <w:szCs w:val="24"/>
    </w:rPr>
  </w:style>
  <w:style w:type="paragraph" w:styleId="ae">
    <w:name w:val="annotation text"/>
    <w:basedOn w:val="a0"/>
    <w:link w:val="af"/>
    <w:uiPriority w:val="99"/>
    <w:semiHidden/>
    <w:rsid w:val="0073358F"/>
  </w:style>
  <w:style w:type="character" w:customStyle="1" w:styleId="af">
    <w:name w:val="Текст примечания Знак"/>
    <w:link w:val="ae"/>
    <w:uiPriority w:val="99"/>
    <w:semiHidden/>
    <w:locked/>
    <w:rsid w:val="00642889"/>
    <w:rPr>
      <w:rFonts w:ascii="Arial" w:hAnsi="Arial" w:cs="Arial"/>
      <w:sz w:val="22"/>
      <w:szCs w:val="22"/>
    </w:rPr>
  </w:style>
  <w:style w:type="paragraph" w:customStyle="1" w:styleId="af0">
    <w:name w:val="Титул"/>
    <w:basedOn w:val="a0"/>
    <w:uiPriority w:val="99"/>
    <w:rsid w:val="0073358F"/>
    <w:pPr>
      <w:jc w:val="center"/>
    </w:pPr>
    <w:rPr>
      <w:sz w:val="20"/>
      <w:szCs w:val="20"/>
    </w:rPr>
  </w:style>
  <w:style w:type="paragraph" w:styleId="af1">
    <w:name w:val="Body Text"/>
    <w:basedOn w:val="a0"/>
    <w:link w:val="af2"/>
    <w:uiPriority w:val="99"/>
    <w:rsid w:val="0073358F"/>
  </w:style>
  <w:style w:type="character" w:customStyle="1" w:styleId="af2">
    <w:name w:val="Основной текст Знак"/>
    <w:link w:val="af1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73358F"/>
    <w:pPr>
      <w:ind w:left="709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5">
    <w:name w:val="Body Text 2"/>
    <w:basedOn w:val="a0"/>
    <w:link w:val="26"/>
    <w:uiPriority w:val="99"/>
    <w:rsid w:val="0073358F"/>
    <w:pPr>
      <w:jc w:val="left"/>
    </w:pPr>
  </w:style>
  <w:style w:type="character" w:customStyle="1" w:styleId="26">
    <w:name w:val="Основной текст 2 Знак"/>
    <w:link w:val="25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f3">
    <w:name w:val="caption"/>
    <w:basedOn w:val="a0"/>
    <w:next w:val="a0"/>
    <w:uiPriority w:val="99"/>
    <w:qFormat/>
    <w:rsid w:val="0073358F"/>
    <w:pPr>
      <w:jc w:val="center"/>
    </w:pPr>
    <w:rPr>
      <w:b/>
      <w:bCs/>
      <w:sz w:val="24"/>
      <w:szCs w:val="24"/>
    </w:rPr>
  </w:style>
  <w:style w:type="paragraph" w:customStyle="1" w:styleId="af4">
    <w:name w:val="Тезис"/>
    <w:basedOn w:val="a0"/>
    <w:rsid w:val="0073358F"/>
    <w:pPr>
      <w:spacing w:before="240" w:after="240"/>
    </w:pPr>
    <w:rPr>
      <w:b/>
      <w:bCs/>
      <w:u w:val="single"/>
    </w:rPr>
  </w:style>
  <w:style w:type="character" w:styleId="af5">
    <w:name w:val="Hyperlink"/>
    <w:uiPriority w:val="99"/>
    <w:rsid w:val="0073358F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73358F"/>
    <w:rPr>
      <w:b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styleId="35">
    <w:name w:val="Body Text Indent 3"/>
    <w:basedOn w:val="a0"/>
    <w:link w:val="36"/>
    <w:uiPriority w:val="99"/>
    <w:rsid w:val="0073358F"/>
    <w:pPr>
      <w:ind w:left="720"/>
    </w:pPr>
  </w:style>
  <w:style w:type="character" w:customStyle="1" w:styleId="36">
    <w:name w:val="Основной текст с отступом 3 Знак"/>
    <w:link w:val="35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customStyle="1" w:styleId="header0">
    <w:name w:val="header 0"/>
    <w:basedOn w:val="a0"/>
    <w:uiPriority w:val="99"/>
    <w:rsid w:val="0073358F"/>
    <w:pPr>
      <w:jc w:val="center"/>
    </w:pPr>
    <w:rPr>
      <w:rFonts w:ascii="Coronet" w:hAnsi="Coronet" w:cs="Coronet"/>
      <w:b/>
      <w:bCs/>
      <w:sz w:val="28"/>
      <w:szCs w:val="28"/>
      <w:lang w:val="en-US"/>
    </w:rPr>
  </w:style>
  <w:style w:type="paragraph" w:customStyle="1" w:styleId="NormB">
    <w:name w:val="NormB"/>
    <w:basedOn w:val="a0"/>
    <w:uiPriority w:val="99"/>
    <w:rsid w:val="0073358F"/>
    <w:pPr>
      <w:keepNext/>
      <w:spacing w:before="120" w:after="120"/>
      <w:jc w:val="left"/>
    </w:pPr>
    <w:rPr>
      <w:b/>
      <w:bCs/>
      <w:lang w:val="en-US"/>
    </w:rPr>
  </w:style>
  <w:style w:type="paragraph" w:styleId="af6">
    <w:name w:val="List Bullet"/>
    <w:basedOn w:val="a0"/>
    <w:uiPriority w:val="99"/>
    <w:rsid w:val="0073358F"/>
    <w:pPr>
      <w:tabs>
        <w:tab w:val="num" w:pos="0"/>
      </w:tabs>
      <w:spacing w:before="120"/>
      <w:ind w:left="425" w:hanging="357"/>
    </w:pPr>
  </w:style>
  <w:style w:type="character" w:styleId="af7">
    <w:name w:val="FollowedHyperlink"/>
    <w:uiPriority w:val="99"/>
    <w:rsid w:val="0073358F"/>
    <w:rPr>
      <w:rFonts w:cs="Times New Roman"/>
      <w:color w:val="800080"/>
      <w:u w:val="single"/>
    </w:rPr>
  </w:style>
  <w:style w:type="paragraph" w:customStyle="1" w:styleId="12">
    <w:name w:val="Текст выноски1"/>
    <w:basedOn w:val="a0"/>
    <w:uiPriority w:val="99"/>
    <w:semiHidden/>
    <w:rsid w:val="0073358F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9"/>
    <w:uiPriority w:val="99"/>
    <w:semiHidden/>
    <w:rsid w:val="00CD75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E37621"/>
    <w:rPr>
      <w:rFonts w:cs="Times New Roman"/>
      <w:sz w:val="2"/>
      <w:szCs w:val="2"/>
    </w:rPr>
  </w:style>
  <w:style w:type="paragraph" w:customStyle="1" w:styleId="CharChar">
    <w:name w:val="Char Знак Знак Char"/>
    <w:basedOn w:val="a0"/>
    <w:uiPriority w:val="99"/>
    <w:rsid w:val="00D440E1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Nonformat">
    <w:name w:val="Nonformat"/>
    <w:basedOn w:val="a0"/>
    <w:uiPriority w:val="99"/>
    <w:rsid w:val="006135ED"/>
    <w:pPr>
      <w:widowControl w:val="0"/>
      <w:snapToGrid w:val="0"/>
      <w:jc w:val="left"/>
    </w:pPr>
    <w:rPr>
      <w:rFonts w:ascii="Consultant" w:hAnsi="Consultant" w:cs="Consultant"/>
      <w:sz w:val="20"/>
      <w:szCs w:val="20"/>
      <w:lang w:val="en-GB" w:eastAsia="en-US"/>
    </w:rPr>
  </w:style>
  <w:style w:type="paragraph" w:styleId="afa">
    <w:name w:val="annotation subject"/>
    <w:basedOn w:val="ae"/>
    <w:next w:val="ae"/>
    <w:link w:val="afb"/>
    <w:uiPriority w:val="99"/>
    <w:semiHidden/>
    <w:rsid w:val="00642889"/>
    <w:rPr>
      <w:b/>
      <w:bCs/>
      <w:sz w:val="20"/>
      <w:szCs w:val="20"/>
    </w:rPr>
  </w:style>
  <w:style w:type="character" w:customStyle="1" w:styleId="afb">
    <w:name w:val="Тема примечания Знак"/>
    <w:link w:val="afa"/>
    <w:uiPriority w:val="99"/>
    <w:locked/>
    <w:rsid w:val="00642889"/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0"/>
    <w:uiPriority w:val="99"/>
    <w:rsid w:val="0073571F"/>
    <w:pPr>
      <w:ind w:left="708"/>
    </w:pPr>
  </w:style>
  <w:style w:type="character" w:customStyle="1" w:styleId="14">
    <w:name w:val="Замещающий текст1"/>
    <w:uiPriority w:val="99"/>
    <w:semiHidden/>
    <w:rsid w:val="00EB71B2"/>
    <w:rPr>
      <w:rFonts w:cs="Times New Roman"/>
      <w:color w:val="808080"/>
    </w:rPr>
  </w:style>
  <w:style w:type="paragraph" w:styleId="afc">
    <w:name w:val="footnote text"/>
    <w:basedOn w:val="a0"/>
    <w:link w:val="afd"/>
    <w:uiPriority w:val="99"/>
    <w:semiHidden/>
    <w:rsid w:val="00EB71B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EB71B2"/>
    <w:rPr>
      <w:rFonts w:ascii="Arial" w:hAnsi="Arial" w:cs="Arial"/>
    </w:rPr>
  </w:style>
  <w:style w:type="character" w:styleId="afe">
    <w:name w:val="footnote reference"/>
    <w:uiPriority w:val="99"/>
    <w:semiHidden/>
    <w:rsid w:val="00EB71B2"/>
    <w:rPr>
      <w:rFonts w:cs="Times New Roman"/>
      <w:vertAlign w:val="superscript"/>
    </w:rPr>
  </w:style>
  <w:style w:type="paragraph" w:styleId="aff">
    <w:name w:val="endnote text"/>
    <w:basedOn w:val="a0"/>
    <w:link w:val="aff0"/>
    <w:uiPriority w:val="99"/>
    <w:semiHidden/>
    <w:rsid w:val="00B454A6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B454A6"/>
    <w:rPr>
      <w:rFonts w:ascii="Arial" w:hAnsi="Arial" w:cs="Arial"/>
    </w:rPr>
  </w:style>
  <w:style w:type="character" w:styleId="aff1">
    <w:name w:val="endnote reference"/>
    <w:uiPriority w:val="99"/>
    <w:semiHidden/>
    <w:rsid w:val="00B454A6"/>
    <w:rPr>
      <w:rFonts w:cs="Times New Roman"/>
      <w:vertAlign w:val="superscript"/>
    </w:rPr>
  </w:style>
  <w:style w:type="character" w:customStyle="1" w:styleId="ca-21">
    <w:name w:val="ca-21"/>
    <w:rsid w:val="000D4C71"/>
    <w:rPr>
      <w:rFonts w:ascii="Times New Roman" w:hAnsi="Times New Roman" w:cs="Times New Roman"/>
      <w:color w:val="000000"/>
      <w:sz w:val="22"/>
      <w:szCs w:val="22"/>
    </w:rPr>
  </w:style>
  <w:style w:type="table" w:styleId="aff2">
    <w:name w:val="Table Grid"/>
    <w:basedOn w:val="a2"/>
    <w:uiPriority w:val="99"/>
    <w:locked/>
    <w:rsid w:val="009230A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Рецензия1"/>
    <w:hidden/>
    <w:uiPriority w:val="99"/>
    <w:semiHidden/>
    <w:rsid w:val="00803D6B"/>
    <w:rPr>
      <w:rFonts w:ascii="Arial" w:hAnsi="Arial" w:cs="Arial"/>
      <w:sz w:val="22"/>
      <w:szCs w:val="22"/>
    </w:rPr>
  </w:style>
  <w:style w:type="paragraph" w:customStyle="1" w:styleId="font5">
    <w:name w:val="font5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6">
    <w:name w:val="xl6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9">
    <w:name w:val="xl69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1">
    <w:name w:val="xl7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73">
    <w:name w:val="xl7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4">
    <w:name w:val="xl7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5">
    <w:name w:val="xl7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78">
    <w:name w:val="xl7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79">
    <w:name w:val="xl7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1">
    <w:name w:val="xl8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2">
    <w:name w:val="xl8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3">
    <w:name w:val="xl8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4">
    <w:name w:val="xl8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0"/>
    <w:uiPriority w:val="99"/>
    <w:rsid w:val="00737944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7">
    <w:name w:val="xl8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91">
    <w:name w:val="xl9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2">
    <w:name w:val="xl9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93">
    <w:name w:val="xl9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4">
    <w:name w:val="xl9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color w:val="0000FF"/>
      <w:sz w:val="20"/>
      <w:szCs w:val="20"/>
    </w:rPr>
  </w:style>
  <w:style w:type="paragraph" w:customStyle="1" w:styleId="xl97">
    <w:name w:val="xl9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1">
    <w:name w:val="xl10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2">
    <w:name w:val="xl10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8">
    <w:name w:val="xl10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styleId="aff3">
    <w:name w:val="Document Map"/>
    <w:basedOn w:val="a0"/>
    <w:link w:val="aff4"/>
    <w:uiPriority w:val="99"/>
    <w:semiHidden/>
    <w:rsid w:val="0046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semiHidden/>
    <w:locked/>
    <w:rsid w:val="00E37621"/>
    <w:rPr>
      <w:rFonts w:cs="Times New Roman"/>
      <w:sz w:val="2"/>
      <w:szCs w:val="2"/>
    </w:rPr>
  </w:style>
  <w:style w:type="table" w:styleId="-1">
    <w:name w:val="Table Web 1"/>
    <w:basedOn w:val="a2"/>
    <w:uiPriority w:val="99"/>
    <w:rsid w:val="00AB146A"/>
    <w:pPr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 Paragraph"/>
    <w:basedOn w:val="a0"/>
    <w:uiPriority w:val="34"/>
    <w:qFormat/>
    <w:rsid w:val="0034236D"/>
    <w:pPr>
      <w:ind w:left="720"/>
    </w:pPr>
  </w:style>
  <w:style w:type="paragraph" w:customStyle="1" w:styleId="pa-13">
    <w:name w:val="pa-13"/>
    <w:basedOn w:val="a0"/>
    <w:uiPriority w:val="99"/>
    <w:rsid w:val="004A00CF"/>
    <w:pPr>
      <w:spacing w:line="240" w:lineRule="atLeast"/>
      <w:ind w:firstLine="560"/>
      <w:jc w:val="center"/>
    </w:pPr>
    <w:rPr>
      <w:rFonts w:cs="Times New Roman"/>
      <w:sz w:val="24"/>
      <w:szCs w:val="24"/>
    </w:rPr>
  </w:style>
  <w:style w:type="paragraph" w:customStyle="1" w:styleId="16">
    <w:name w:val="Обычный1"/>
    <w:uiPriority w:val="99"/>
    <w:rsid w:val="00BE0A58"/>
    <w:rPr>
      <w:rFonts w:ascii="NTTimes/Cyrillic" w:hAnsi="NTTimes/Cyrillic" w:cs="NTTimes/Cyrillic"/>
      <w:sz w:val="24"/>
      <w:szCs w:val="24"/>
    </w:rPr>
  </w:style>
  <w:style w:type="paragraph" w:customStyle="1" w:styleId="110">
    <w:name w:val="Обычный11"/>
    <w:uiPriority w:val="99"/>
    <w:rsid w:val="00FB13A6"/>
    <w:pPr>
      <w:suppressAutoHyphens/>
    </w:pPr>
    <w:rPr>
      <w:rFonts w:ascii="NTTimes/Cyrillic" w:hAnsi="NTTimes/Cyrillic" w:cs="NTTimes/Cyrillic"/>
      <w:sz w:val="24"/>
      <w:szCs w:val="24"/>
      <w:lang w:eastAsia="ar-SA"/>
    </w:rPr>
  </w:style>
  <w:style w:type="paragraph" w:styleId="aff6">
    <w:name w:val="Revision"/>
    <w:hidden/>
    <w:uiPriority w:val="99"/>
    <w:semiHidden/>
    <w:rsid w:val="0087368A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locked/>
    <w:rsid w:val="00515B58"/>
    <w:rPr>
      <w:rFonts w:ascii="Arial" w:hAnsi="Arial" w:cs="Arial"/>
      <w:sz w:val="22"/>
      <w:szCs w:val="22"/>
    </w:rPr>
  </w:style>
  <w:style w:type="paragraph" w:customStyle="1" w:styleId="130">
    <w:name w:val="Стиль13"/>
    <w:basedOn w:val="a0"/>
    <w:rsid w:val="0086433C"/>
    <w:pPr>
      <w:autoSpaceDE w:val="0"/>
      <w:autoSpaceDN w:val="0"/>
      <w:ind w:left="536" w:hanging="360"/>
    </w:pPr>
    <w:rPr>
      <w:rFonts w:ascii="Times New Roman" w:eastAsiaTheme="minorHAnsi" w:hAnsi="Times New Roman" w:cs="Times New Roman"/>
      <w:sz w:val="24"/>
      <w:szCs w:val="24"/>
    </w:rPr>
  </w:style>
  <w:style w:type="paragraph" w:styleId="aff7">
    <w:name w:val="No Spacing"/>
    <w:uiPriority w:val="1"/>
    <w:qFormat/>
    <w:rsid w:val="002D38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58F"/>
    <w:pPr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3358F"/>
    <w:pPr>
      <w:keepNext/>
      <w:pageBreakBefore/>
      <w:widowControl w:val="0"/>
      <w:tabs>
        <w:tab w:val="num" w:pos="1209"/>
      </w:tabs>
      <w:spacing w:before="120" w:after="60"/>
      <w:ind w:left="360" w:right="1134" w:hanging="360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20">
    <w:name w:val="heading 2"/>
    <w:basedOn w:val="1"/>
    <w:next w:val="a0"/>
    <w:link w:val="21"/>
    <w:uiPriority w:val="99"/>
    <w:qFormat/>
    <w:rsid w:val="0073358F"/>
    <w:pPr>
      <w:pageBreakBefore w:val="0"/>
      <w:tabs>
        <w:tab w:val="clear" w:pos="1209"/>
        <w:tab w:val="num" w:pos="927"/>
        <w:tab w:val="num" w:pos="1287"/>
      </w:tabs>
      <w:suppressAutoHyphens/>
      <w:spacing w:before="240"/>
      <w:ind w:left="0" w:right="0" w:firstLine="567"/>
      <w:jc w:val="both"/>
      <w:outlineLvl w:val="1"/>
    </w:pPr>
    <w:rPr>
      <w:sz w:val="28"/>
      <w:szCs w:val="28"/>
    </w:rPr>
  </w:style>
  <w:style w:type="paragraph" w:styleId="30">
    <w:name w:val="heading 3"/>
    <w:basedOn w:val="1"/>
    <w:next w:val="a0"/>
    <w:link w:val="31"/>
    <w:uiPriority w:val="99"/>
    <w:qFormat/>
    <w:rsid w:val="0073358F"/>
    <w:pPr>
      <w:keepLines/>
      <w:pageBreakBefore w:val="0"/>
      <w:tabs>
        <w:tab w:val="clear" w:pos="1209"/>
        <w:tab w:val="num" w:pos="0"/>
        <w:tab w:val="num" w:pos="1276"/>
      </w:tabs>
      <w:spacing w:before="240"/>
      <w:ind w:left="0" w:right="0" w:firstLine="567"/>
      <w:jc w:val="both"/>
      <w:outlineLvl w:val="2"/>
    </w:pPr>
    <w:rPr>
      <w:sz w:val="24"/>
      <w:szCs w:val="24"/>
      <w:lang w:val="ru-RU"/>
    </w:rPr>
  </w:style>
  <w:style w:type="paragraph" w:styleId="40">
    <w:name w:val="heading 4"/>
    <w:basedOn w:val="1"/>
    <w:next w:val="a0"/>
    <w:link w:val="41"/>
    <w:uiPriority w:val="99"/>
    <w:qFormat/>
    <w:rsid w:val="0073358F"/>
    <w:pPr>
      <w:keepLines/>
      <w:pageBreakBefore w:val="0"/>
      <w:tabs>
        <w:tab w:val="clear" w:pos="1209"/>
        <w:tab w:val="num" w:pos="720"/>
        <w:tab w:val="num" w:pos="927"/>
        <w:tab w:val="num" w:pos="1560"/>
      </w:tabs>
      <w:spacing w:before="240"/>
      <w:ind w:left="0" w:right="0" w:firstLine="567"/>
      <w:jc w:val="both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73358F"/>
    <w:pPr>
      <w:keepNext/>
      <w:keepLines/>
      <w:tabs>
        <w:tab w:val="num" w:pos="1647"/>
        <w:tab w:val="num" w:pos="1701"/>
      </w:tabs>
      <w:spacing w:before="120" w:after="60"/>
      <w:ind w:left="907" w:firstLine="567"/>
      <w:outlineLvl w:val="4"/>
    </w:pPr>
    <w:rPr>
      <w:b/>
      <w:bCs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3358F"/>
    <w:pPr>
      <w:numPr>
        <w:ilvl w:val="5"/>
        <w:numId w:val="3"/>
      </w:numPr>
      <w:spacing w:before="240" w:after="60"/>
      <w:outlineLvl w:val="5"/>
    </w:pPr>
    <w:rPr>
      <w:rFonts w:ascii="Baltica" w:hAnsi="Baltica" w:cs="Baltica"/>
      <w:i/>
      <w:iCs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3358F"/>
    <w:pPr>
      <w:spacing w:before="240" w:after="60"/>
      <w:ind w:firstLine="567"/>
      <w:outlineLvl w:val="6"/>
    </w:pPr>
    <w:rPr>
      <w:rFonts w:ascii="Baltica" w:hAnsi="Baltica" w:cs="Baltica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3358F"/>
    <w:pPr>
      <w:spacing w:before="240" w:after="60"/>
      <w:ind w:firstLine="567"/>
      <w:outlineLvl w:val="7"/>
    </w:pPr>
    <w:rPr>
      <w:rFonts w:ascii="Baltica" w:hAnsi="Baltica" w:cs="Baltica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3358F"/>
    <w:pPr>
      <w:outlineLvl w:val="8"/>
    </w:pPr>
    <w:rPr>
      <w:rFonts w:ascii="Baltica" w:hAnsi="Baltica" w:cs="Baltica"/>
      <w:i/>
      <w:iCs/>
      <w:noProof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621"/>
    <w:rPr>
      <w:rFonts w:ascii="Arial" w:hAnsi="Arial" w:cs="Arial"/>
      <w:b/>
      <w:bCs/>
      <w:sz w:val="32"/>
      <w:szCs w:val="32"/>
      <w:lang w:val="en-US" w:eastAsia="en-US"/>
    </w:rPr>
  </w:style>
  <w:style w:type="character" w:customStyle="1" w:styleId="21">
    <w:name w:val="Заголовок 2 Знак"/>
    <w:link w:val="20"/>
    <w:uiPriority w:val="99"/>
    <w:locked/>
    <w:rsid w:val="00E3762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31">
    <w:name w:val="Заголовок 3 Знак"/>
    <w:link w:val="3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9"/>
    <w:locked/>
    <w:rsid w:val="00E376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E37621"/>
    <w:rPr>
      <w:rFonts w:ascii="Arial" w:hAnsi="Arial" w:cs="Arial"/>
      <w:b/>
      <w:bCs/>
      <w:lang w:eastAsia="en-US"/>
    </w:rPr>
  </w:style>
  <w:style w:type="character" w:customStyle="1" w:styleId="60">
    <w:name w:val="Заголовок 6 Знак"/>
    <w:link w:val="6"/>
    <w:uiPriority w:val="99"/>
    <w:locked/>
    <w:rsid w:val="00E37621"/>
    <w:rPr>
      <w:rFonts w:ascii="Baltica" w:hAnsi="Baltica" w:cs="Baltica"/>
      <w:i/>
      <w:i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E376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376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37621"/>
    <w:rPr>
      <w:rFonts w:ascii="Cambria" w:hAnsi="Cambria" w:cs="Cambria"/>
    </w:rPr>
  </w:style>
  <w:style w:type="paragraph" w:customStyle="1" w:styleId="Appendix">
    <w:name w:val="Appendix"/>
    <w:basedOn w:val="a0"/>
    <w:next w:val="a0"/>
    <w:uiPriority w:val="99"/>
    <w:rsid w:val="0073358F"/>
    <w:pPr>
      <w:spacing w:before="120"/>
      <w:ind w:firstLine="567"/>
      <w:jc w:val="center"/>
    </w:pPr>
    <w:rPr>
      <w:b/>
      <w:bCs/>
      <w:sz w:val="28"/>
      <w:szCs w:val="28"/>
      <w:lang w:eastAsia="en-US"/>
    </w:rPr>
  </w:style>
  <w:style w:type="paragraph" w:customStyle="1" w:styleId="AppendixTitle">
    <w:name w:val="AppendixTitle"/>
    <w:basedOn w:val="a0"/>
    <w:next w:val="a0"/>
    <w:uiPriority w:val="99"/>
    <w:rsid w:val="0073358F"/>
    <w:pPr>
      <w:pageBreakBefore/>
      <w:numPr>
        <w:numId w:val="1"/>
      </w:numPr>
      <w:spacing w:before="120" w:line="360" w:lineRule="exact"/>
      <w:jc w:val="right"/>
    </w:pPr>
    <w:rPr>
      <w:b/>
      <w:bCs/>
      <w:sz w:val="32"/>
      <w:szCs w:val="32"/>
      <w:lang w:eastAsia="en-US"/>
    </w:rPr>
  </w:style>
  <w:style w:type="paragraph" w:customStyle="1" w:styleId="CellBody">
    <w:name w:val="CellBody"/>
    <w:basedOn w:val="a0"/>
    <w:uiPriority w:val="99"/>
    <w:rsid w:val="0073358F"/>
    <w:pPr>
      <w:spacing w:before="60" w:after="60"/>
    </w:pPr>
    <w:rPr>
      <w:lang w:eastAsia="en-US"/>
    </w:rPr>
  </w:style>
  <w:style w:type="paragraph" w:customStyle="1" w:styleId="CellBodyBulleted">
    <w:name w:val="CellBodyBulleted"/>
    <w:basedOn w:val="a0"/>
    <w:autoRedefine/>
    <w:uiPriority w:val="99"/>
    <w:rsid w:val="0073358F"/>
    <w:pPr>
      <w:numPr>
        <w:numId w:val="2"/>
      </w:numPr>
      <w:spacing w:before="120"/>
      <w:ind w:left="341" w:hanging="57"/>
    </w:pPr>
    <w:rPr>
      <w:lang w:eastAsia="en-US"/>
    </w:rPr>
  </w:style>
  <w:style w:type="paragraph" w:customStyle="1" w:styleId="CellHeading">
    <w:name w:val="CellHeading"/>
    <w:basedOn w:val="a0"/>
    <w:next w:val="a0"/>
    <w:uiPriority w:val="99"/>
    <w:rsid w:val="0073358F"/>
    <w:pPr>
      <w:spacing w:before="120" w:after="120"/>
      <w:ind w:firstLine="567"/>
      <w:jc w:val="center"/>
    </w:pPr>
    <w:rPr>
      <w:b/>
      <w:bCs/>
      <w:lang w:eastAsia="en-US"/>
    </w:rPr>
  </w:style>
  <w:style w:type="paragraph" w:customStyle="1" w:styleId="Contents">
    <w:name w:val="Contents"/>
    <w:basedOn w:val="a0"/>
    <w:next w:val="a0"/>
    <w:uiPriority w:val="99"/>
    <w:rsid w:val="0073358F"/>
    <w:pPr>
      <w:pageBreakBefore/>
      <w:spacing w:before="240" w:line="300" w:lineRule="exact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Heading">
    <w:name w:val="Heading"/>
    <w:basedOn w:val="1"/>
    <w:next w:val="a0"/>
    <w:uiPriority w:val="99"/>
    <w:rsid w:val="0073358F"/>
    <w:pPr>
      <w:suppressAutoHyphens/>
      <w:spacing w:before="20"/>
      <w:ind w:left="1134"/>
      <w:outlineLvl w:val="9"/>
    </w:pPr>
  </w:style>
  <w:style w:type="paragraph" w:customStyle="1" w:styleId="ListBullet10">
    <w:name w:val="List Bullet1"/>
    <w:basedOn w:val="a0"/>
    <w:uiPriority w:val="99"/>
    <w:rsid w:val="0073358F"/>
    <w:pPr>
      <w:numPr>
        <w:numId w:val="4"/>
      </w:numPr>
      <w:spacing w:before="120"/>
      <w:ind w:left="425" w:hanging="357"/>
    </w:pPr>
  </w:style>
  <w:style w:type="paragraph" w:customStyle="1" w:styleId="ListBullet1">
    <w:name w:val="List Bullet 1"/>
    <w:basedOn w:val="a0"/>
    <w:uiPriority w:val="99"/>
    <w:rsid w:val="0073358F"/>
    <w:pPr>
      <w:keepLines/>
      <w:widowControl w:val="0"/>
      <w:numPr>
        <w:numId w:val="5"/>
      </w:numPr>
      <w:spacing w:before="60"/>
    </w:pPr>
    <w:rPr>
      <w:lang w:eastAsia="en-US"/>
    </w:rPr>
  </w:style>
  <w:style w:type="paragraph" w:customStyle="1" w:styleId="NewPageTitle">
    <w:name w:val="NewPageTitle"/>
    <w:basedOn w:val="a0"/>
    <w:next w:val="a0"/>
    <w:uiPriority w:val="99"/>
    <w:rsid w:val="0073358F"/>
    <w:pPr>
      <w:pageBreakBefore/>
      <w:spacing w:before="20" w:after="120"/>
      <w:ind w:firstLine="567"/>
      <w:jc w:val="center"/>
    </w:pPr>
    <w:rPr>
      <w:b/>
      <w:bCs/>
      <w:sz w:val="32"/>
      <w:szCs w:val="32"/>
      <w:lang w:eastAsia="en-US"/>
    </w:rPr>
  </w:style>
  <w:style w:type="paragraph" w:customStyle="1" w:styleId="NormalNum2">
    <w:name w:val="Normal Num 2"/>
    <w:basedOn w:val="a0"/>
    <w:uiPriority w:val="99"/>
    <w:rsid w:val="0073358F"/>
    <w:pPr>
      <w:numPr>
        <w:ilvl w:val="1"/>
        <w:numId w:val="6"/>
      </w:numPr>
      <w:spacing w:before="120"/>
      <w:outlineLvl w:val="1"/>
    </w:pPr>
    <w:rPr>
      <w:lang w:eastAsia="en-US"/>
    </w:rPr>
  </w:style>
  <w:style w:type="paragraph" w:customStyle="1" w:styleId="NormalNum3">
    <w:name w:val="Normal Num 3"/>
    <w:basedOn w:val="NormalNum2"/>
    <w:uiPriority w:val="99"/>
    <w:rsid w:val="0073358F"/>
    <w:pPr>
      <w:numPr>
        <w:ilvl w:val="0"/>
        <w:numId w:val="0"/>
      </w:numPr>
      <w:tabs>
        <w:tab w:val="num" w:pos="720"/>
      </w:tabs>
      <w:outlineLvl w:val="2"/>
    </w:pPr>
  </w:style>
  <w:style w:type="paragraph" w:customStyle="1" w:styleId="NormalNum4">
    <w:name w:val="Normal Num 4"/>
    <w:basedOn w:val="NormalNum2"/>
    <w:uiPriority w:val="99"/>
    <w:rsid w:val="0073358F"/>
    <w:pPr>
      <w:numPr>
        <w:ilvl w:val="0"/>
        <w:numId w:val="0"/>
      </w:numPr>
      <w:tabs>
        <w:tab w:val="num" w:pos="1080"/>
      </w:tabs>
      <w:outlineLvl w:val="3"/>
    </w:pPr>
  </w:style>
  <w:style w:type="paragraph" w:customStyle="1" w:styleId="Numbered">
    <w:name w:val="Numbered"/>
    <w:basedOn w:val="a0"/>
    <w:uiPriority w:val="99"/>
    <w:rsid w:val="0073358F"/>
    <w:pPr>
      <w:tabs>
        <w:tab w:val="num" w:pos="927"/>
      </w:tabs>
      <w:spacing w:before="120"/>
      <w:ind w:left="907" w:hanging="340"/>
    </w:pPr>
    <w:rPr>
      <w:lang w:eastAsia="en-US"/>
    </w:rPr>
  </w:style>
  <w:style w:type="paragraph" w:customStyle="1" w:styleId="NumberedInit">
    <w:name w:val="NumberedInit"/>
    <w:basedOn w:val="a0"/>
    <w:next w:val="a0"/>
    <w:rsid w:val="0073358F"/>
    <w:pPr>
      <w:tabs>
        <w:tab w:val="num" w:pos="360"/>
      </w:tabs>
      <w:spacing w:before="120"/>
      <w:ind w:left="360" w:hanging="360"/>
    </w:pPr>
    <w:rPr>
      <w:lang w:eastAsia="en-US"/>
    </w:rPr>
  </w:style>
  <w:style w:type="paragraph" w:customStyle="1" w:styleId="PictureBody">
    <w:name w:val="PictureBody"/>
    <w:basedOn w:val="a0"/>
    <w:next w:val="a0"/>
    <w:uiPriority w:val="99"/>
    <w:rsid w:val="0073358F"/>
    <w:pPr>
      <w:keepNext/>
      <w:spacing w:before="120" w:after="120"/>
      <w:jc w:val="center"/>
    </w:pPr>
    <w:rPr>
      <w:noProof/>
    </w:rPr>
  </w:style>
  <w:style w:type="paragraph" w:customStyle="1" w:styleId="PictureHeading">
    <w:name w:val="PictureHeading"/>
    <w:basedOn w:val="a0"/>
    <w:uiPriority w:val="99"/>
    <w:rsid w:val="0073358F"/>
    <w:pPr>
      <w:spacing w:before="60" w:after="120" w:line="260" w:lineRule="exact"/>
      <w:jc w:val="center"/>
    </w:pPr>
    <w:rPr>
      <w:lang w:eastAsia="en-US"/>
    </w:rPr>
  </w:style>
  <w:style w:type="paragraph" w:customStyle="1" w:styleId="PictureTitle">
    <w:name w:val="PictureTitle"/>
    <w:basedOn w:val="a0"/>
    <w:next w:val="a0"/>
    <w:uiPriority w:val="99"/>
    <w:rsid w:val="0073358F"/>
    <w:pPr>
      <w:tabs>
        <w:tab w:val="num" w:pos="720"/>
      </w:tabs>
      <w:spacing w:before="120"/>
      <w:jc w:val="center"/>
    </w:pPr>
    <w:rPr>
      <w:lang w:eastAsia="en-US"/>
    </w:rPr>
  </w:style>
  <w:style w:type="paragraph" w:customStyle="1" w:styleId="SourceCode">
    <w:name w:val="Source Code"/>
    <w:uiPriority w:val="99"/>
    <w:rsid w:val="0073358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line="200" w:lineRule="exact"/>
    </w:pPr>
    <w:rPr>
      <w:rFonts w:ascii="Courier" w:hAnsi="Courier" w:cs="Courier"/>
      <w:b/>
      <w:bCs/>
      <w:noProof/>
    </w:rPr>
  </w:style>
  <w:style w:type="paragraph" w:customStyle="1" w:styleId="TableTitle">
    <w:name w:val="TableTitle"/>
    <w:basedOn w:val="a0"/>
    <w:next w:val="a0"/>
    <w:uiPriority w:val="99"/>
    <w:rsid w:val="0073358F"/>
    <w:pPr>
      <w:keepNext/>
      <w:tabs>
        <w:tab w:val="num" w:pos="1418"/>
      </w:tabs>
      <w:spacing w:before="60" w:after="120" w:line="260" w:lineRule="exact"/>
      <w:ind w:left="340" w:hanging="340"/>
    </w:pPr>
    <w:rPr>
      <w:b/>
      <w:bCs/>
    </w:rPr>
  </w:style>
  <w:style w:type="paragraph" w:styleId="a4">
    <w:name w:val="header"/>
    <w:basedOn w:val="a0"/>
    <w:link w:val="a5"/>
    <w:uiPriority w:val="99"/>
    <w:rsid w:val="0073358F"/>
    <w:pPr>
      <w:spacing w:before="120" w:line="220" w:lineRule="atLeast"/>
      <w:ind w:firstLine="567"/>
      <w:jc w:val="center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E37621"/>
    <w:rPr>
      <w:rFonts w:ascii="Arial" w:hAnsi="Arial" w:cs="Arial"/>
      <w:sz w:val="20"/>
      <w:szCs w:val="20"/>
    </w:rPr>
  </w:style>
  <w:style w:type="character" w:styleId="a6">
    <w:name w:val="annotation reference"/>
    <w:uiPriority w:val="99"/>
    <w:semiHidden/>
    <w:rsid w:val="0073358F"/>
    <w:rPr>
      <w:rFonts w:cs="Times New Roman"/>
      <w:sz w:val="16"/>
      <w:szCs w:val="16"/>
    </w:rPr>
  </w:style>
  <w:style w:type="paragraph" w:styleId="2">
    <w:name w:val="List Bullet 2"/>
    <w:basedOn w:val="ListBullet1"/>
    <w:autoRedefine/>
    <w:uiPriority w:val="99"/>
    <w:rsid w:val="0073358F"/>
    <w:pPr>
      <w:numPr>
        <w:numId w:val="7"/>
      </w:numPr>
      <w:tabs>
        <w:tab w:val="clear" w:pos="1854"/>
        <w:tab w:val="num" w:pos="927"/>
      </w:tabs>
      <w:spacing w:before="0"/>
      <w:ind w:hanging="360"/>
    </w:pPr>
    <w:rPr>
      <w:lang w:val="en-US"/>
    </w:rPr>
  </w:style>
  <w:style w:type="paragraph" w:styleId="3">
    <w:name w:val="List Bullet 3"/>
    <w:basedOn w:val="2"/>
    <w:autoRedefine/>
    <w:uiPriority w:val="99"/>
    <w:rsid w:val="0073358F"/>
    <w:pPr>
      <w:keepNext/>
      <w:numPr>
        <w:numId w:val="8"/>
      </w:numPr>
      <w:ind w:hanging="360"/>
    </w:pPr>
  </w:style>
  <w:style w:type="paragraph" w:styleId="4">
    <w:name w:val="List Bullet 4"/>
    <w:basedOn w:val="3"/>
    <w:autoRedefine/>
    <w:uiPriority w:val="99"/>
    <w:rsid w:val="0073358F"/>
    <w:pPr>
      <w:numPr>
        <w:numId w:val="9"/>
      </w:numPr>
      <w:tabs>
        <w:tab w:val="num" w:pos="720"/>
      </w:tabs>
    </w:pPr>
  </w:style>
  <w:style w:type="paragraph" w:styleId="a7">
    <w:name w:val="Title"/>
    <w:basedOn w:val="a0"/>
    <w:link w:val="a8"/>
    <w:qFormat/>
    <w:rsid w:val="0073358F"/>
    <w:pPr>
      <w:spacing w:before="120" w:line="340" w:lineRule="exact"/>
      <w:jc w:val="center"/>
    </w:pPr>
    <w:rPr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7"/>
    <w:uiPriority w:val="99"/>
    <w:locked/>
    <w:rsid w:val="00E37621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footer"/>
    <w:basedOn w:val="a0"/>
    <w:link w:val="aa"/>
    <w:uiPriority w:val="99"/>
    <w:rsid w:val="0073358F"/>
    <w:pPr>
      <w:spacing w:before="120" w:line="260" w:lineRule="exact"/>
      <w:ind w:firstLine="567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B67A6D"/>
    <w:rPr>
      <w:rFonts w:ascii="Arial" w:hAnsi="Arial" w:cs="Arial"/>
      <w:sz w:val="22"/>
      <w:szCs w:val="22"/>
      <w:lang w:eastAsia="en-US"/>
    </w:rPr>
  </w:style>
  <w:style w:type="character" w:styleId="ab">
    <w:name w:val="page number"/>
    <w:uiPriority w:val="99"/>
    <w:rsid w:val="0073358F"/>
    <w:rPr>
      <w:rFonts w:ascii="Times New Roman" w:hAnsi="Times New Roman" w:cs="Times New Roman"/>
      <w:sz w:val="22"/>
      <w:szCs w:val="22"/>
      <w:vertAlign w:val="baseline"/>
      <w:lang w:val="ru-RU"/>
    </w:rPr>
  </w:style>
  <w:style w:type="paragraph" w:styleId="11">
    <w:name w:val="toc 1"/>
    <w:basedOn w:val="a0"/>
    <w:next w:val="a0"/>
    <w:autoRedefine/>
    <w:uiPriority w:val="99"/>
    <w:semiHidden/>
    <w:rsid w:val="0073358F"/>
    <w:pPr>
      <w:tabs>
        <w:tab w:val="right" w:leader="dot" w:pos="10206"/>
      </w:tabs>
      <w:ind w:left="284" w:right="567" w:hanging="284"/>
      <w:jc w:val="left"/>
    </w:pPr>
    <w:rPr>
      <w:noProof/>
    </w:rPr>
  </w:style>
  <w:style w:type="paragraph" w:styleId="22">
    <w:name w:val="toc 2"/>
    <w:basedOn w:val="a0"/>
    <w:autoRedefine/>
    <w:uiPriority w:val="99"/>
    <w:semiHidden/>
    <w:rsid w:val="0073358F"/>
    <w:pPr>
      <w:tabs>
        <w:tab w:val="right" w:leader="dot" w:pos="10206"/>
      </w:tabs>
      <w:ind w:left="805" w:right="567" w:hanging="567"/>
    </w:pPr>
    <w:rPr>
      <w:kern w:val="24"/>
    </w:rPr>
  </w:style>
  <w:style w:type="paragraph" w:styleId="32">
    <w:name w:val="toc 3"/>
    <w:basedOn w:val="a0"/>
    <w:autoRedefine/>
    <w:uiPriority w:val="99"/>
    <w:semiHidden/>
    <w:rsid w:val="0073358F"/>
    <w:pPr>
      <w:tabs>
        <w:tab w:val="right" w:leader="dot" w:pos="10206"/>
      </w:tabs>
      <w:ind w:left="1191" w:right="567" w:hanging="567"/>
    </w:pPr>
  </w:style>
  <w:style w:type="paragraph" w:styleId="42">
    <w:name w:val="toc 4"/>
    <w:basedOn w:val="32"/>
    <w:autoRedefine/>
    <w:uiPriority w:val="99"/>
    <w:semiHidden/>
    <w:rsid w:val="0073358F"/>
    <w:pPr>
      <w:ind w:left="1475" w:hanging="851"/>
    </w:pPr>
  </w:style>
  <w:style w:type="paragraph" w:styleId="51">
    <w:name w:val="toc 5"/>
    <w:basedOn w:val="a0"/>
    <w:next w:val="a0"/>
    <w:autoRedefine/>
    <w:uiPriority w:val="99"/>
    <w:semiHidden/>
    <w:rsid w:val="0073358F"/>
    <w:pPr>
      <w:ind w:left="880"/>
    </w:pPr>
  </w:style>
  <w:style w:type="paragraph" w:styleId="61">
    <w:name w:val="toc 6"/>
    <w:basedOn w:val="a0"/>
    <w:next w:val="a0"/>
    <w:autoRedefine/>
    <w:uiPriority w:val="99"/>
    <w:semiHidden/>
    <w:rsid w:val="0073358F"/>
    <w:pPr>
      <w:ind w:left="1100"/>
    </w:pPr>
  </w:style>
  <w:style w:type="paragraph" w:styleId="71">
    <w:name w:val="toc 7"/>
    <w:basedOn w:val="a0"/>
    <w:next w:val="a0"/>
    <w:autoRedefine/>
    <w:uiPriority w:val="99"/>
    <w:semiHidden/>
    <w:rsid w:val="0073358F"/>
    <w:pPr>
      <w:ind w:left="1320"/>
    </w:pPr>
  </w:style>
  <w:style w:type="paragraph" w:styleId="81">
    <w:name w:val="toc 8"/>
    <w:basedOn w:val="a0"/>
    <w:next w:val="a0"/>
    <w:autoRedefine/>
    <w:uiPriority w:val="99"/>
    <w:semiHidden/>
    <w:rsid w:val="0073358F"/>
    <w:pPr>
      <w:ind w:left="1540"/>
    </w:pPr>
  </w:style>
  <w:style w:type="paragraph" w:styleId="91">
    <w:name w:val="toc 9"/>
    <w:basedOn w:val="a0"/>
    <w:next w:val="a0"/>
    <w:autoRedefine/>
    <w:uiPriority w:val="99"/>
    <w:semiHidden/>
    <w:rsid w:val="0073358F"/>
    <w:pPr>
      <w:ind w:left="1760"/>
    </w:pPr>
  </w:style>
  <w:style w:type="paragraph" w:styleId="ac">
    <w:name w:val="Body Text Indent"/>
    <w:basedOn w:val="a0"/>
    <w:link w:val="ad"/>
    <w:uiPriority w:val="99"/>
    <w:rsid w:val="0073358F"/>
  </w:style>
  <w:style w:type="character" w:customStyle="1" w:styleId="ad">
    <w:name w:val="Основной текст с отступом Знак"/>
    <w:link w:val="ac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">
    <w:name w:val="List"/>
    <w:basedOn w:val="a0"/>
    <w:next w:val="a0"/>
    <w:uiPriority w:val="99"/>
    <w:rsid w:val="0073358F"/>
    <w:pPr>
      <w:numPr>
        <w:numId w:val="10"/>
      </w:numPr>
      <w:ind w:firstLine="357"/>
    </w:pPr>
    <w:rPr>
      <w:sz w:val="24"/>
      <w:szCs w:val="24"/>
    </w:rPr>
  </w:style>
  <w:style w:type="paragraph" w:styleId="ae">
    <w:name w:val="annotation text"/>
    <w:basedOn w:val="a0"/>
    <w:link w:val="af"/>
    <w:uiPriority w:val="99"/>
    <w:semiHidden/>
    <w:rsid w:val="0073358F"/>
  </w:style>
  <w:style w:type="character" w:customStyle="1" w:styleId="af">
    <w:name w:val="Текст примечания Знак"/>
    <w:link w:val="ae"/>
    <w:uiPriority w:val="99"/>
    <w:semiHidden/>
    <w:locked/>
    <w:rsid w:val="00642889"/>
    <w:rPr>
      <w:rFonts w:ascii="Arial" w:hAnsi="Arial" w:cs="Arial"/>
      <w:sz w:val="22"/>
      <w:szCs w:val="22"/>
    </w:rPr>
  </w:style>
  <w:style w:type="paragraph" w:customStyle="1" w:styleId="af0">
    <w:name w:val="Титул"/>
    <w:basedOn w:val="a0"/>
    <w:uiPriority w:val="99"/>
    <w:rsid w:val="0073358F"/>
    <w:pPr>
      <w:jc w:val="center"/>
    </w:pPr>
    <w:rPr>
      <w:sz w:val="20"/>
      <w:szCs w:val="20"/>
    </w:rPr>
  </w:style>
  <w:style w:type="paragraph" w:styleId="af1">
    <w:name w:val="Body Text"/>
    <w:basedOn w:val="a0"/>
    <w:link w:val="af2"/>
    <w:uiPriority w:val="99"/>
    <w:rsid w:val="0073358F"/>
  </w:style>
  <w:style w:type="character" w:customStyle="1" w:styleId="af2">
    <w:name w:val="Основной текст Знак"/>
    <w:link w:val="af1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73358F"/>
    <w:pPr>
      <w:ind w:left="709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25">
    <w:name w:val="Body Text 2"/>
    <w:basedOn w:val="a0"/>
    <w:link w:val="26"/>
    <w:uiPriority w:val="99"/>
    <w:rsid w:val="0073358F"/>
    <w:pPr>
      <w:jc w:val="left"/>
    </w:pPr>
  </w:style>
  <w:style w:type="character" w:customStyle="1" w:styleId="26">
    <w:name w:val="Основной текст 2 Знак"/>
    <w:link w:val="25"/>
    <w:uiPriority w:val="99"/>
    <w:semiHidden/>
    <w:locked/>
    <w:rsid w:val="00E37621"/>
    <w:rPr>
      <w:rFonts w:ascii="Arial" w:hAnsi="Arial" w:cs="Arial"/>
      <w:sz w:val="20"/>
      <w:szCs w:val="20"/>
    </w:rPr>
  </w:style>
  <w:style w:type="paragraph" w:styleId="af3">
    <w:name w:val="caption"/>
    <w:basedOn w:val="a0"/>
    <w:next w:val="a0"/>
    <w:uiPriority w:val="99"/>
    <w:qFormat/>
    <w:rsid w:val="0073358F"/>
    <w:pPr>
      <w:jc w:val="center"/>
    </w:pPr>
    <w:rPr>
      <w:b/>
      <w:bCs/>
      <w:sz w:val="24"/>
      <w:szCs w:val="24"/>
    </w:rPr>
  </w:style>
  <w:style w:type="paragraph" w:customStyle="1" w:styleId="af4">
    <w:name w:val="Тезис"/>
    <w:basedOn w:val="a0"/>
    <w:rsid w:val="0073358F"/>
    <w:pPr>
      <w:spacing w:before="240" w:after="240"/>
    </w:pPr>
    <w:rPr>
      <w:b/>
      <w:bCs/>
      <w:u w:val="single"/>
    </w:rPr>
  </w:style>
  <w:style w:type="character" w:styleId="af5">
    <w:name w:val="Hyperlink"/>
    <w:uiPriority w:val="99"/>
    <w:rsid w:val="0073358F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73358F"/>
    <w:rPr>
      <w:b/>
      <w:bCs/>
    </w:rPr>
  </w:style>
  <w:style w:type="character" w:customStyle="1" w:styleId="34">
    <w:name w:val="Основной текст 3 Знак"/>
    <w:link w:val="33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styleId="35">
    <w:name w:val="Body Text Indent 3"/>
    <w:basedOn w:val="a0"/>
    <w:link w:val="36"/>
    <w:uiPriority w:val="99"/>
    <w:rsid w:val="0073358F"/>
    <w:pPr>
      <w:ind w:left="720"/>
    </w:pPr>
  </w:style>
  <w:style w:type="character" w:customStyle="1" w:styleId="36">
    <w:name w:val="Основной текст с отступом 3 Знак"/>
    <w:link w:val="35"/>
    <w:uiPriority w:val="99"/>
    <w:semiHidden/>
    <w:locked/>
    <w:rsid w:val="00E37621"/>
    <w:rPr>
      <w:rFonts w:ascii="Arial" w:hAnsi="Arial" w:cs="Arial"/>
      <w:sz w:val="16"/>
      <w:szCs w:val="16"/>
    </w:rPr>
  </w:style>
  <w:style w:type="paragraph" w:customStyle="1" w:styleId="header0">
    <w:name w:val="header 0"/>
    <w:basedOn w:val="a0"/>
    <w:uiPriority w:val="99"/>
    <w:rsid w:val="0073358F"/>
    <w:pPr>
      <w:jc w:val="center"/>
    </w:pPr>
    <w:rPr>
      <w:rFonts w:ascii="Coronet" w:hAnsi="Coronet" w:cs="Coronet"/>
      <w:b/>
      <w:bCs/>
      <w:sz w:val="28"/>
      <w:szCs w:val="28"/>
      <w:lang w:val="en-US"/>
    </w:rPr>
  </w:style>
  <w:style w:type="paragraph" w:customStyle="1" w:styleId="NormB">
    <w:name w:val="NormB"/>
    <w:basedOn w:val="a0"/>
    <w:uiPriority w:val="99"/>
    <w:rsid w:val="0073358F"/>
    <w:pPr>
      <w:keepNext/>
      <w:spacing w:before="120" w:after="120"/>
      <w:jc w:val="left"/>
    </w:pPr>
    <w:rPr>
      <w:b/>
      <w:bCs/>
      <w:lang w:val="en-US"/>
    </w:rPr>
  </w:style>
  <w:style w:type="paragraph" w:styleId="af6">
    <w:name w:val="List Bullet"/>
    <w:basedOn w:val="a0"/>
    <w:uiPriority w:val="99"/>
    <w:rsid w:val="0073358F"/>
    <w:pPr>
      <w:tabs>
        <w:tab w:val="num" w:pos="0"/>
      </w:tabs>
      <w:spacing w:before="120"/>
      <w:ind w:left="425" w:hanging="357"/>
    </w:pPr>
  </w:style>
  <w:style w:type="character" w:styleId="af7">
    <w:name w:val="FollowedHyperlink"/>
    <w:uiPriority w:val="99"/>
    <w:rsid w:val="0073358F"/>
    <w:rPr>
      <w:rFonts w:cs="Times New Roman"/>
      <w:color w:val="800080"/>
      <w:u w:val="single"/>
    </w:rPr>
  </w:style>
  <w:style w:type="paragraph" w:customStyle="1" w:styleId="12">
    <w:name w:val="Текст выноски1"/>
    <w:basedOn w:val="a0"/>
    <w:uiPriority w:val="99"/>
    <w:semiHidden/>
    <w:rsid w:val="0073358F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9"/>
    <w:uiPriority w:val="99"/>
    <w:semiHidden/>
    <w:rsid w:val="00CD75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E37621"/>
    <w:rPr>
      <w:rFonts w:cs="Times New Roman"/>
      <w:sz w:val="2"/>
      <w:szCs w:val="2"/>
    </w:rPr>
  </w:style>
  <w:style w:type="paragraph" w:customStyle="1" w:styleId="CharChar">
    <w:name w:val="Char Знак Знак Char"/>
    <w:basedOn w:val="a0"/>
    <w:uiPriority w:val="99"/>
    <w:rsid w:val="00D440E1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Nonformat">
    <w:name w:val="Nonformat"/>
    <w:basedOn w:val="a0"/>
    <w:uiPriority w:val="99"/>
    <w:rsid w:val="006135ED"/>
    <w:pPr>
      <w:widowControl w:val="0"/>
      <w:snapToGrid w:val="0"/>
      <w:jc w:val="left"/>
    </w:pPr>
    <w:rPr>
      <w:rFonts w:ascii="Consultant" w:hAnsi="Consultant" w:cs="Consultant"/>
      <w:sz w:val="20"/>
      <w:szCs w:val="20"/>
      <w:lang w:val="en-GB" w:eastAsia="en-US"/>
    </w:rPr>
  </w:style>
  <w:style w:type="paragraph" w:styleId="afa">
    <w:name w:val="annotation subject"/>
    <w:basedOn w:val="ae"/>
    <w:next w:val="ae"/>
    <w:link w:val="afb"/>
    <w:uiPriority w:val="99"/>
    <w:semiHidden/>
    <w:rsid w:val="00642889"/>
    <w:rPr>
      <w:b/>
      <w:bCs/>
      <w:sz w:val="20"/>
      <w:szCs w:val="20"/>
    </w:rPr>
  </w:style>
  <w:style w:type="character" w:customStyle="1" w:styleId="afb">
    <w:name w:val="Тема примечания Знак"/>
    <w:link w:val="afa"/>
    <w:uiPriority w:val="99"/>
    <w:locked/>
    <w:rsid w:val="00642889"/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0"/>
    <w:uiPriority w:val="99"/>
    <w:rsid w:val="0073571F"/>
    <w:pPr>
      <w:ind w:left="708"/>
    </w:pPr>
  </w:style>
  <w:style w:type="character" w:customStyle="1" w:styleId="14">
    <w:name w:val="Замещающий текст1"/>
    <w:uiPriority w:val="99"/>
    <w:semiHidden/>
    <w:rsid w:val="00EB71B2"/>
    <w:rPr>
      <w:rFonts w:cs="Times New Roman"/>
      <w:color w:val="808080"/>
    </w:rPr>
  </w:style>
  <w:style w:type="paragraph" w:styleId="afc">
    <w:name w:val="footnote text"/>
    <w:basedOn w:val="a0"/>
    <w:link w:val="afd"/>
    <w:uiPriority w:val="99"/>
    <w:semiHidden/>
    <w:rsid w:val="00EB71B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EB71B2"/>
    <w:rPr>
      <w:rFonts w:ascii="Arial" w:hAnsi="Arial" w:cs="Arial"/>
    </w:rPr>
  </w:style>
  <w:style w:type="character" w:styleId="afe">
    <w:name w:val="footnote reference"/>
    <w:uiPriority w:val="99"/>
    <w:semiHidden/>
    <w:rsid w:val="00EB71B2"/>
    <w:rPr>
      <w:rFonts w:cs="Times New Roman"/>
      <w:vertAlign w:val="superscript"/>
    </w:rPr>
  </w:style>
  <w:style w:type="paragraph" w:styleId="aff">
    <w:name w:val="endnote text"/>
    <w:basedOn w:val="a0"/>
    <w:link w:val="aff0"/>
    <w:uiPriority w:val="99"/>
    <w:semiHidden/>
    <w:rsid w:val="00B454A6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B454A6"/>
    <w:rPr>
      <w:rFonts w:ascii="Arial" w:hAnsi="Arial" w:cs="Arial"/>
    </w:rPr>
  </w:style>
  <w:style w:type="character" w:styleId="aff1">
    <w:name w:val="endnote reference"/>
    <w:uiPriority w:val="99"/>
    <w:semiHidden/>
    <w:rsid w:val="00B454A6"/>
    <w:rPr>
      <w:rFonts w:cs="Times New Roman"/>
      <w:vertAlign w:val="superscript"/>
    </w:rPr>
  </w:style>
  <w:style w:type="character" w:customStyle="1" w:styleId="ca-21">
    <w:name w:val="ca-21"/>
    <w:rsid w:val="000D4C71"/>
    <w:rPr>
      <w:rFonts w:ascii="Times New Roman" w:hAnsi="Times New Roman" w:cs="Times New Roman"/>
      <w:color w:val="000000"/>
      <w:sz w:val="22"/>
      <w:szCs w:val="22"/>
    </w:rPr>
  </w:style>
  <w:style w:type="table" w:styleId="aff2">
    <w:name w:val="Table Grid"/>
    <w:basedOn w:val="a2"/>
    <w:uiPriority w:val="99"/>
    <w:locked/>
    <w:rsid w:val="009230A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Рецензия1"/>
    <w:hidden/>
    <w:uiPriority w:val="99"/>
    <w:semiHidden/>
    <w:rsid w:val="00803D6B"/>
    <w:rPr>
      <w:rFonts w:ascii="Arial" w:hAnsi="Arial" w:cs="Arial"/>
      <w:sz w:val="22"/>
      <w:szCs w:val="22"/>
    </w:rPr>
  </w:style>
  <w:style w:type="paragraph" w:customStyle="1" w:styleId="font5">
    <w:name w:val="font5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737944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6">
    <w:name w:val="xl6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9">
    <w:name w:val="xl69"/>
    <w:basedOn w:val="a0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0">
    <w:name w:val="xl7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1">
    <w:name w:val="xl7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73">
    <w:name w:val="xl7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4">
    <w:name w:val="xl7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75">
    <w:name w:val="xl7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78">
    <w:name w:val="xl7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79">
    <w:name w:val="xl7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1">
    <w:name w:val="xl8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2">
    <w:name w:val="xl8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83">
    <w:name w:val="xl8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4">
    <w:name w:val="xl8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0"/>
    <w:uiPriority w:val="99"/>
    <w:rsid w:val="00737944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xl87">
    <w:name w:val="xl8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91">
    <w:name w:val="xl9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2">
    <w:name w:val="xl9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93">
    <w:name w:val="xl9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4">
    <w:name w:val="xl9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color w:val="0000FF"/>
      <w:sz w:val="20"/>
      <w:szCs w:val="20"/>
    </w:rPr>
  </w:style>
  <w:style w:type="paragraph" w:customStyle="1" w:styleId="xl97">
    <w:name w:val="xl9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1">
    <w:name w:val="xl101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2">
    <w:name w:val="xl102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color w:val="000000"/>
      <w:sz w:val="20"/>
      <w:szCs w:val="20"/>
    </w:rPr>
  </w:style>
  <w:style w:type="paragraph" w:customStyle="1" w:styleId="xl103">
    <w:name w:val="xl103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Times New Roman"/>
      <w:sz w:val="20"/>
      <w:szCs w:val="20"/>
    </w:rPr>
  </w:style>
  <w:style w:type="paragraph" w:customStyle="1" w:styleId="xl108">
    <w:name w:val="xl108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0"/>
    <w:uiPriority w:val="99"/>
    <w:rsid w:val="0073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styleId="aff3">
    <w:name w:val="Document Map"/>
    <w:basedOn w:val="a0"/>
    <w:link w:val="aff4"/>
    <w:uiPriority w:val="99"/>
    <w:semiHidden/>
    <w:rsid w:val="0046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semiHidden/>
    <w:locked/>
    <w:rsid w:val="00E37621"/>
    <w:rPr>
      <w:rFonts w:cs="Times New Roman"/>
      <w:sz w:val="2"/>
      <w:szCs w:val="2"/>
    </w:rPr>
  </w:style>
  <w:style w:type="table" w:styleId="-1">
    <w:name w:val="Table Web 1"/>
    <w:basedOn w:val="a2"/>
    <w:uiPriority w:val="99"/>
    <w:rsid w:val="00AB146A"/>
    <w:pPr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 Paragraph"/>
    <w:basedOn w:val="a0"/>
    <w:uiPriority w:val="34"/>
    <w:qFormat/>
    <w:rsid w:val="0034236D"/>
    <w:pPr>
      <w:ind w:left="720"/>
    </w:pPr>
  </w:style>
  <w:style w:type="paragraph" w:customStyle="1" w:styleId="pa-13">
    <w:name w:val="pa-13"/>
    <w:basedOn w:val="a0"/>
    <w:uiPriority w:val="99"/>
    <w:rsid w:val="004A00CF"/>
    <w:pPr>
      <w:spacing w:line="240" w:lineRule="atLeast"/>
      <w:ind w:firstLine="560"/>
      <w:jc w:val="center"/>
    </w:pPr>
    <w:rPr>
      <w:rFonts w:cs="Times New Roman"/>
      <w:sz w:val="24"/>
      <w:szCs w:val="24"/>
    </w:rPr>
  </w:style>
  <w:style w:type="paragraph" w:customStyle="1" w:styleId="16">
    <w:name w:val="Обычный1"/>
    <w:uiPriority w:val="99"/>
    <w:rsid w:val="00BE0A58"/>
    <w:rPr>
      <w:rFonts w:ascii="NTTimes/Cyrillic" w:hAnsi="NTTimes/Cyrillic" w:cs="NTTimes/Cyrillic"/>
      <w:sz w:val="24"/>
      <w:szCs w:val="24"/>
    </w:rPr>
  </w:style>
  <w:style w:type="paragraph" w:customStyle="1" w:styleId="110">
    <w:name w:val="Обычный11"/>
    <w:uiPriority w:val="99"/>
    <w:rsid w:val="00FB13A6"/>
    <w:pPr>
      <w:suppressAutoHyphens/>
    </w:pPr>
    <w:rPr>
      <w:rFonts w:ascii="NTTimes/Cyrillic" w:hAnsi="NTTimes/Cyrillic" w:cs="NTTimes/Cyrillic"/>
      <w:sz w:val="24"/>
      <w:szCs w:val="24"/>
      <w:lang w:eastAsia="ar-SA"/>
    </w:rPr>
  </w:style>
  <w:style w:type="paragraph" w:styleId="aff6">
    <w:name w:val="Revision"/>
    <w:hidden/>
    <w:uiPriority w:val="99"/>
    <w:semiHidden/>
    <w:rsid w:val="0087368A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locked/>
    <w:rsid w:val="00515B58"/>
    <w:rPr>
      <w:rFonts w:ascii="Arial" w:hAnsi="Arial" w:cs="Arial"/>
      <w:sz w:val="22"/>
      <w:szCs w:val="22"/>
    </w:rPr>
  </w:style>
  <w:style w:type="paragraph" w:customStyle="1" w:styleId="130">
    <w:name w:val="Стиль13"/>
    <w:basedOn w:val="a0"/>
    <w:rsid w:val="0086433C"/>
    <w:pPr>
      <w:autoSpaceDE w:val="0"/>
      <w:autoSpaceDN w:val="0"/>
      <w:ind w:left="536" w:hanging="360"/>
    </w:pPr>
    <w:rPr>
      <w:rFonts w:ascii="Times New Roman" w:eastAsiaTheme="minorHAnsi" w:hAnsi="Times New Roman" w:cs="Times New Roman"/>
      <w:sz w:val="24"/>
      <w:szCs w:val="24"/>
    </w:rPr>
  </w:style>
  <w:style w:type="paragraph" w:styleId="aff7">
    <w:name w:val="No Spacing"/>
    <w:uiPriority w:val="1"/>
    <w:qFormat/>
    <w:rsid w:val="002D38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D24F19-6E52-41B3-A8D6-D8A8CADE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ATM maintenance contract</vt:lpstr>
    </vt:vector>
  </TitlesOfParts>
  <Company>RePack by SPecialiST</Company>
  <LinksUpToDate>false</LinksUpToDate>
  <CharactersWithSpaces>4729</CharactersWithSpaces>
  <SharedDoc>false</SharedDoc>
  <HLinks>
    <vt:vector size="30" baseType="variant">
      <vt:variant>
        <vt:i4>4325426</vt:i4>
      </vt:variant>
      <vt:variant>
        <vt:i4>12</vt:i4>
      </vt:variant>
      <vt:variant>
        <vt:i4>0</vt:i4>
      </vt:variant>
      <vt:variant>
        <vt:i4>5</vt:i4>
      </vt:variant>
      <vt:variant>
        <vt:lpwstr>mailto:info@tms-atm.ru</vt:lpwstr>
      </vt:variant>
      <vt:variant>
        <vt:lpwstr/>
      </vt:variant>
      <vt:variant>
        <vt:i4>1835133</vt:i4>
      </vt:variant>
      <vt:variant>
        <vt:i4>9</vt:i4>
      </vt:variant>
      <vt:variant>
        <vt:i4>0</vt:i4>
      </vt:variant>
      <vt:variant>
        <vt:i4>5</vt:i4>
      </vt:variant>
      <vt:variant>
        <vt:lpwstr>mailto:tms@tms-atm.ru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mailto:service@tms-atm.ru</vt:lpwstr>
      </vt:variant>
      <vt:variant>
        <vt:lpwstr/>
      </vt:variant>
      <vt:variant>
        <vt:i4>1441888</vt:i4>
      </vt:variant>
      <vt:variant>
        <vt:i4>3</vt:i4>
      </vt:variant>
      <vt:variant>
        <vt:i4>0</vt:i4>
      </vt:variant>
      <vt:variant>
        <vt:i4>5</vt:i4>
      </vt:variant>
      <vt:variant>
        <vt:lpwstr>mailto:service@tms-atm.ru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mailto:artemev.v.a@pkb.ru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maintenance contract</dc:title>
  <dc:creator>ТМ СЕРВИС</dc:creator>
  <cp:lastModifiedBy>Черняткин Владислав Александрович</cp:lastModifiedBy>
  <cp:revision>3</cp:revision>
  <cp:lastPrinted>2016-03-03T07:31:00Z</cp:lastPrinted>
  <dcterms:created xsi:type="dcterms:W3CDTF">2016-12-06T21:50:00Z</dcterms:created>
  <dcterms:modified xsi:type="dcterms:W3CDTF">2016-12-06T21:50:00Z</dcterms:modified>
</cp:coreProperties>
</file>