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B14AC" w:rsidRPr="004B14AC" w:rsidTr="004B14AC">
        <w:trPr>
          <w:jc w:val="center"/>
        </w:trPr>
        <w:tc>
          <w:tcPr>
            <w:tcW w:w="0" w:type="auto"/>
            <w:hideMark/>
          </w:tcPr>
          <w:tbl>
            <w:tblPr>
              <w:tblW w:w="13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B14AC" w:rsidRPr="004B14AC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</w:tblGrid>
                  <w:tr w:rsidR="004B14AC" w:rsidRPr="004B14AC" w:rsidT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4B14AC" w:rsidRPr="004B14AC" w:rsidTr="004B14A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 основании запроса от 26.03.2019 г., поступившего на рассмотрение 26.03.2019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320"/>
                          <w:gridCol w:w="1856"/>
                          <w:gridCol w:w="2784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99/2019/252912684 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38:36:000005:41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252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23"/>
                          <w:gridCol w:w="3841"/>
                          <w:gridCol w:w="52"/>
                          <w:gridCol w:w="36"/>
                        </w:tblGrid>
                        <w:tr w:rsidR="004B14AC" w:rsidRPr="004B14AC" w:rsidTr="004B14AC">
                          <w:trPr>
                            <w:gridAfter w:val="2"/>
                            <w:wAfter w:w="48" w:type="pct"/>
                            <w:jc w:val="center"/>
                          </w:trPr>
                          <w:tc>
                            <w:tcPr>
                              <w:tcW w:w="287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20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gridAfter w:val="2"/>
                            <w:wAfter w:w="48" w:type="pct"/>
                            <w:jc w:val="center"/>
                          </w:trPr>
                          <w:tc>
                            <w:tcPr>
                              <w:tcW w:w="287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20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11.02.2003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gridAfter w:val="2"/>
                            <w:wAfter w:w="48" w:type="pct"/>
                            <w:jc w:val="center"/>
                          </w:trPr>
                          <w:tc>
                            <w:tcPr>
                              <w:tcW w:w="287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20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 38:36:000005:0041, Условный номер: 38:36:023902:1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gridAfter w:val="2"/>
                            <w:wAfter w:w="48" w:type="pct"/>
                            <w:jc w:val="center"/>
                          </w:trPr>
                          <w:tc>
                            <w:tcPr>
                              <w:tcW w:w="287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20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установлено относительно ориентира, расположенного в границах участка.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Почтовый адрес ориентира: Иркутская обл., в Ленинском районе г. Иркутска по ул. Розы Люксембург, 263-а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87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20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1469 кв. м</w:t>
                              </w:r>
                            </w:p>
                          </w:tc>
                          <w:tc>
                            <w:tcPr>
                              <w:tcW w:w="28" w:type="pct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" w:type="pct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B14AC" w:rsidRPr="004B14AC" w:rsidTr="004B14AC">
                          <w:trPr>
                            <w:gridAfter w:val="2"/>
                            <w:wAfter w:w="48" w:type="pct"/>
                            <w:jc w:val="center"/>
                          </w:trPr>
                          <w:tc>
                            <w:tcPr>
                              <w:tcW w:w="287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20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4243941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87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20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8" w:type="pct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" w:type="pct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87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20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8" w:type="pct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" w:type="pct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87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20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28" w:type="pct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" w:type="pct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87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207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8" w:type="pct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" w:type="pct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8983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17"/>
                                <w:gridCol w:w="3281"/>
                                <w:gridCol w:w="1085"/>
                              </w:tblGrid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270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96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6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270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196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336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320"/>
                          <w:gridCol w:w="1856"/>
                          <w:gridCol w:w="2784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99/2019/252912684 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38:36:000005:41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10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58"/>
                          <w:gridCol w:w="3747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 эксплуатации существующего магазина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35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374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9124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87"/>
                                <w:gridCol w:w="3352"/>
                                <w:gridCol w:w="1085"/>
                              </w:tblGrid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266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9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8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2662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193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408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320"/>
                          <w:gridCol w:w="1856"/>
                          <w:gridCol w:w="2784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99/2019/252912684 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38:36:000005:41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247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58"/>
                          <w:gridCol w:w="3889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89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210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89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210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89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объекта недвижимости для государственных или муниципальных нужд:</w:t>
                              </w:r>
                            </w:p>
                          </w:tc>
                          <w:tc>
                            <w:tcPr>
                              <w:tcW w:w="210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89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      </w:r>
                            </w:p>
                          </w:tc>
                          <w:tc>
                            <w:tcPr>
                              <w:tcW w:w="210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89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210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89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210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89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210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отсутствует. Сведения необходимые для заполнения раздела 3.1 отсутствуют.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89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210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ПУБЛИЧНОЕ АКЦИОНЕРНОЕ ОБЩЕСТВО БАНК "ФИНАНСОВАЯ КОРПОРАЦИЯ ОТКРЫТИЕ" ИНН 7706092528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139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96"/>
                          <w:gridCol w:w="3358"/>
                          <w:gridCol w:w="1085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66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93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66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193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4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4B14AC" w:rsidRPr="004B14AC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зарегистрированных правах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417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73"/>
                          <w:gridCol w:w="2873"/>
                          <w:gridCol w:w="2205"/>
                          <w:gridCol w:w="1202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16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63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273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99/2019/252912684 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1724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38:36:000005:41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452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511"/>
                          <w:gridCol w:w="6173"/>
                          <w:gridCol w:w="361"/>
                          <w:gridCol w:w="1892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1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614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19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102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Маценко Жанна Владимировна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102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38-01/00-22/2003-903 от 16.09.2003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121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76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121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Ипотека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121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07.02.2014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121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38-38-01/038/2014-988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121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 26.12.2013 по 25.12.2015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121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Публичное акционерное общество Банк "Финансовая Корпорация Открытие", ИНН: 7706092528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121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'Договор об ипотеке' №6 З/74-13 от 24.01.2014;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'Дополнительное соглашение от 30.09.2015 г. к договору об ипотеке (залоге недвижимости) №6 3/74-13 (с физическим лицом)' от 24.01.2014;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'Дополнительное соглашение от 07.04.2015г. к Договору об ипотеке (залоге недвижимости) № 6 З/74-13 (с физическим лицом)' от 24.01.2014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121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121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121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121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121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Правопритязания</w:t>
                              </w:r>
                              <w:proofErr w:type="spellEnd"/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121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121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121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07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83"/>
                          <w:gridCol w:w="3044"/>
                          <w:gridCol w:w="1643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41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67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41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167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9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4B14AC" w:rsidRPr="004B14AC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Описание местоположения земельного участка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320"/>
                          <w:gridCol w:w="1856"/>
                          <w:gridCol w:w="2784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99/2019/252912684 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38:36:000005:41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3444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39"/>
                                <w:gridCol w:w="3340"/>
                                <w:gridCol w:w="2053"/>
                                <w:gridCol w:w="388"/>
                                <w:gridCol w:w="85"/>
                              </w:tblGrid>
                              <w:tr w:rsidR="004B14AC" w:rsidRPr="004B14AC" w:rsidTr="004B14AC">
                                <w:trPr>
                                  <w:gridAfter w:val="2"/>
                                  <w:wAfter w:w="257" w:type="pct"/>
                                  <w:jc w:val="center"/>
                                </w:trPr>
                                <w:tc>
                                  <w:tcPr>
                                    <w:tcW w:w="4743" w:type="pct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gridAfter w:val="2"/>
                                  <w:wAfter w:w="257" w:type="pct"/>
                                  <w:jc w:val="center"/>
                                </w:trPr>
                                <w:tc>
                                  <w:tcPr>
                                    <w:tcW w:w="4743" w:type="pct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1814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814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Условные обозначения:</w:t>
                                    </w:r>
                                  </w:p>
                                </w:tc>
                                <w:tc>
                                  <w:tcPr>
                                    <w:tcW w:w="1326" w:type="pct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8998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26"/>
                          <w:gridCol w:w="3287"/>
                          <w:gridCol w:w="1085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7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96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7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196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33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4B14AC" w:rsidRPr="004B14AC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Описание местоположения земельного участка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320"/>
                          <w:gridCol w:w="1856"/>
                          <w:gridCol w:w="2784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99/2019/252912684 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38:36:000005:41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3454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"/>
                                <w:gridCol w:w="1236"/>
                                <w:gridCol w:w="1337"/>
                                <w:gridCol w:w="4484"/>
                                <w:gridCol w:w="1523"/>
                              </w:tblGrid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Сведения о характерных точках границы земельного участка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МСК-69, зона 3</w:t>
                                    </w: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Зона №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426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2555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317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Средняя </w:t>
                                    </w:r>
                                    <w:proofErr w:type="spellStart"/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квадратическая</w:t>
                                    </w:r>
                                    <w:proofErr w:type="spellEnd"/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85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7" w:type="pct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17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392192.34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3326908.64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317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392189.89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3326910.59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317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392184.62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3326917.68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317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392176.89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3326926.62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317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392154.24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3326936.42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317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392144.01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3326930.13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317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392137.11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3326910.08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317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392143.6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3326897.09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317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392145.9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3326892.57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317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392153.6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3326894.73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317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392174.27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3326901.27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317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392176.44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3326900.22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317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8998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26"/>
                          <w:gridCol w:w="3287"/>
                          <w:gridCol w:w="1085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7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96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7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196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33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4B14AC" w:rsidRPr="004B14AC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320"/>
                          <w:gridCol w:w="1856"/>
                          <w:gridCol w:w="2784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99/2019/252912684 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38:36:000005:41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3496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17"/>
                                <w:gridCol w:w="3317"/>
                                <w:gridCol w:w="2598"/>
                                <w:gridCol w:w="112"/>
                              </w:tblGrid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части земельного участка</w:t>
                                    </w:r>
                                  </w:p>
                                </w:tc>
                                <w:tc>
                                  <w:tcPr>
                                    <w:tcW w:w="1449" w:type="pct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части: </w:t>
                                    </w: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38:36:000005:41/1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1775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775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Условные обозначения:</w:t>
                                    </w:r>
                                  </w:p>
                                </w:tc>
                                <w:tc>
                                  <w:tcPr>
                                    <w:tcW w:w="139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9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6491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6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6491" w:type="dxa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865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58"/>
                                <w:gridCol w:w="2707"/>
                                <w:gridCol w:w="1085"/>
                              </w:tblGrid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2808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6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7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2808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156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627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частях земельного участка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320"/>
                          <w:gridCol w:w="1856"/>
                          <w:gridCol w:w="2784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99/2019/252912684 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38:36:000005:41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3402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74"/>
                                <w:gridCol w:w="3077"/>
                                <w:gridCol w:w="2832"/>
                                <w:gridCol w:w="110"/>
                              </w:tblGrid>
                              <w:tr w:rsidR="004B14AC" w:rsidRPr="004B14AC" w:rsidTr="004B14AC">
                                <w:trPr>
                                  <w:gridAfter w:val="1"/>
                                  <w:wAfter w:w="60" w:type="pct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части земельного участка</w:t>
                                    </w:r>
                                  </w:p>
                                </w:tc>
                                <w:tc>
                                  <w:tcPr>
                                    <w:tcW w:w="155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части: </w:t>
                                    </w: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38:36:000005:41/1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gridAfter w:val="1"/>
                                  <w:wAfter w:w="60" w:type="pct"/>
                                  <w:jc w:val="center"/>
                                </w:trPr>
                                <w:tc>
                                  <w:tcPr>
                                    <w:tcW w:w="4940" w:type="pct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169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692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Условные обозначения:</w:t>
                                    </w:r>
                                  </w:p>
                                </w:tc>
                                <w:tc>
                                  <w:tcPr>
                                    <w:tcW w:w="155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8983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17"/>
                                <w:gridCol w:w="3281"/>
                                <w:gridCol w:w="1085"/>
                              </w:tblGrid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270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96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6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270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196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336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частях земельного участка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320"/>
                          <w:gridCol w:w="1856"/>
                          <w:gridCol w:w="2784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99/2019/252912684 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38:36:000005:41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3432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33"/>
                                <w:gridCol w:w="3333"/>
                                <w:gridCol w:w="2396"/>
                                <w:gridCol w:w="94"/>
                                <w:gridCol w:w="17"/>
                              </w:tblGrid>
                              <w:tr w:rsidR="004B14AC" w:rsidRPr="004B14AC" w:rsidTr="004B14AC">
                                <w:trPr>
                                  <w:gridAfter w:val="1"/>
                                  <w:wAfter w:w="9" w:type="pct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части земельного участка</w:t>
                                    </w:r>
                                  </w:p>
                                </w:tc>
                                <w:tc>
                                  <w:tcPr>
                                    <w:tcW w:w="1357" w:type="pct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части: </w:t>
                                    </w: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38:36:000005:41/2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gridAfter w:val="1"/>
                                  <w:wAfter w:w="9" w:type="pct"/>
                                  <w:jc w:val="center"/>
                                </w:trPr>
                                <w:tc>
                                  <w:tcPr>
                                    <w:tcW w:w="4991" w:type="pct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1817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817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Условные обозначения:</w:t>
                                    </w:r>
                                  </w:p>
                                </w:tc>
                                <w:tc>
                                  <w:tcPr>
                                    <w:tcW w:w="130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0" w:type="pct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9250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76"/>
                                <w:gridCol w:w="3139"/>
                                <w:gridCol w:w="1635"/>
                              </w:tblGrid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2419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697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2419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1697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884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частях земельного участка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320"/>
                          <w:gridCol w:w="1856"/>
                          <w:gridCol w:w="2784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99/2019/252912684 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38:36:000005:41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3298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71"/>
                                <w:gridCol w:w="3272"/>
                                <w:gridCol w:w="2162"/>
                                <w:gridCol w:w="87"/>
                                <w:gridCol w:w="23"/>
                              </w:tblGrid>
                              <w:tr w:rsidR="004B14AC" w:rsidRPr="004B14AC" w:rsidTr="004B14AC">
                                <w:trPr>
                                  <w:gridAfter w:val="1"/>
                                  <w:wAfter w:w="13" w:type="pct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части земельного участка</w:t>
                                    </w:r>
                                  </w:p>
                                </w:tc>
                                <w:tc>
                                  <w:tcPr>
                                    <w:tcW w:w="1275" w:type="pct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части: </w:t>
                                    </w: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38:36:000005:41/2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gridAfter w:val="1"/>
                                  <w:wAfter w:w="13" w:type="pct"/>
                                  <w:jc w:val="center"/>
                                </w:trPr>
                                <w:tc>
                                  <w:tcPr>
                                    <w:tcW w:w="4987" w:type="pct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185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85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Условные обозначения:</w:t>
                                    </w:r>
                                  </w:p>
                                </w:tc>
                                <w:tc>
                                  <w:tcPr>
                                    <w:tcW w:w="122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62" w:type="pct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8998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26"/>
                          <w:gridCol w:w="3287"/>
                          <w:gridCol w:w="1085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7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96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7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196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33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4B14AC" w:rsidRPr="004B14AC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4.1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320"/>
                          <w:gridCol w:w="1856"/>
                          <w:gridCol w:w="2784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99/2019/252912684 </w:t>
                              </w:r>
                            </w:p>
                          </w:tc>
                        </w:tr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38:36:000005:41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341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10"/>
                        </w:tblGrid>
                        <w:tr w:rsidR="004B14AC" w:rsidRP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3295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74"/>
                                <w:gridCol w:w="2674"/>
                                <w:gridCol w:w="3459"/>
                              </w:tblGrid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1518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</w:t>
                                    </w:r>
                                  </w:p>
                                </w:tc>
                                <w:tc>
                                  <w:tcPr>
                                    <w:tcW w:w="1518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Площадь (м</w:t>
                                    </w: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ru-RU"/>
                                      </w:rPr>
                                      <w:t>2</w:t>
                                    </w: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965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Содержание ограничения в использовании или ограничения права </w:t>
                                    </w: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на объект недвижимости или обременения объекта недвижимости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965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380.6</w:t>
                                    </w:r>
                                  </w:p>
                                </w:tc>
                                <w:tc>
                                  <w:tcPr>
                                    <w:tcW w:w="1965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Иные ограничения (обременения) прав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380.6</w:t>
                                    </w:r>
                                  </w:p>
                                </w:tc>
                                <w:tc>
                                  <w:tcPr>
                                    <w:tcW w:w="1965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40.98</w:t>
                                    </w:r>
                                  </w:p>
                                </w:tc>
                                <w:tc>
                                  <w:tcPr>
                                    <w:tcW w:w="1965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Иные ограничения (обременения) прав</w:t>
                                    </w:r>
                                  </w:p>
                                </w:tc>
                              </w:tr>
                              <w:tr w:rsidR="004B14AC" w:rsidRPr="004B14AC" w:rsidTr="004B14A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4B14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40.98</w:t>
                                    </w:r>
                                  </w:p>
                                </w:tc>
                                <w:tc>
                                  <w:tcPr>
                                    <w:tcW w:w="1965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B14AC" w:rsidRPr="004B14AC" w:rsidRDefault="004B14AC" w:rsidP="004B14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8714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3"/>
                          <w:gridCol w:w="3146"/>
                          <w:gridCol w:w="1085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7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20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7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20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18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4B14AC" w:rsidRPr="004B14AC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частях земельного участка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3468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19"/>
                          <w:gridCol w:w="2920"/>
                          <w:gridCol w:w="2249"/>
                          <w:gridCol w:w="1202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176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76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40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6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99/2019/252912684 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1466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38:36:000005:41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"/>
                    <w:gridCol w:w="1068"/>
                    <w:gridCol w:w="1069"/>
                    <w:gridCol w:w="2713"/>
                    <w:gridCol w:w="3807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характерных точках границы части (частей) земельного участка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1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МСК-38, зона 3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Зона №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Средняя </w:t>
                        </w:r>
                        <w:proofErr w:type="spellStart"/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квадратическая</w:t>
                        </w:r>
                        <w:proofErr w:type="spellEnd"/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3326897.09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3326892.57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3326894.73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392176.54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3326917.56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392147.49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3326923.85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392144.82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3326905.08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392176.54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3326917.56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392147.49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3326923.85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392144.82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3326905.08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392151.32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3326899.48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3326897.09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3326892.57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3326894.73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392151.32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3326899.48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8714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3"/>
                          <w:gridCol w:w="3146"/>
                          <w:gridCol w:w="1085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7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20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79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20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18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частях земельного участка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3406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3"/>
                          <w:gridCol w:w="2862"/>
                          <w:gridCol w:w="2197"/>
                          <w:gridCol w:w="1202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163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6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26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47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99/2019/252912684 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174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38:36:000005:41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"/>
                    <w:gridCol w:w="1068"/>
                    <w:gridCol w:w="1069"/>
                    <w:gridCol w:w="2713"/>
                    <w:gridCol w:w="3807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характерных точках границы части (частей) земельного участка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1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МСК-69, зона 3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Зона №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Средняя </w:t>
                        </w:r>
                        <w:proofErr w:type="spellStart"/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квадратическая</w:t>
                        </w:r>
                        <w:proofErr w:type="spellEnd"/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3326897.09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3326892.57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3326894.73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392176.54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3326917.56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392147.49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3326923.85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392144.82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3326905.08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392176.54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3326917.56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392147.49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3326923.85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392144.82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3326905.08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392151.32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3326899.48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3326897.09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3326892.57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3326894.73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392151.32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3326899.48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281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68"/>
                          <w:gridCol w:w="3428"/>
                          <w:gridCol w:w="1085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6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90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62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190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частях земельного участка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3406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4"/>
                          <w:gridCol w:w="2862"/>
                          <w:gridCol w:w="2196"/>
                          <w:gridCol w:w="1202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Земельный участок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163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63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26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47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99/2019/252912684 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1739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38:36:000005:41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"/>
                    <w:gridCol w:w="1068"/>
                    <w:gridCol w:w="1069"/>
                    <w:gridCol w:w="2713"/>
                    <w:gridCol w:w="3807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характерных точках границы части (частей) земельного участка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2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МСК-38, зона 3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Зона №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Средняя </w:t>
                        </w:r>
                        <w:proofErr w:type="spellStart"/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квадратическая</w:t>
                        </w:r>
                        <w:proofErr w:type="spellEnd"/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3326897.09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3326892.57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3326894.73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392176.54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3326917.56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392147.49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3326923.85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392144.82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3326905.08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392176.54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3326917.56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392147.49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3326923.85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392144.82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3326905.08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392151.32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3326899.48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3326897.09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3326892.57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3326894.73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392151.32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3326899.48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304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77"/>
                          <w:gridCol w:w="3442"/>
                          <w:gridCol w:w="1085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7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98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0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70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198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30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Сведения о частях земельного участка</w:t>
                        </w:r>
                      </w:p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3446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99"/>
                          <w:gridCol w:w="2899"/>
                          <w:gridCol w:w="2231"/>
                          <w:gridCol w:w="1202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175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75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39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0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99/2019/252912684 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1496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38:36:000005:41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"/>
                    <w:gridCol w:w="1068"/>
                    <w:gridCol w:w="1069"/>
                    <w:gridCol w:w="2713"/>
                    <w:gridCol w:w="3807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характерных точках границы части (частей) земельного участка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2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Система координат: МСК-69, зона 3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Зона №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Средняя </w:t>
                        </w:r>
                        <w:proofErr w:type="spellStart"/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квадратическая</w:t>
                        </w:r>
                        <w:proofErr w:type="spellEnd"/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3326897.09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3326892.57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3326894.73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392176.54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3326917.56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392147.49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3326923.85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392144.82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3326905.08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392176.54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3326917.56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392147.49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3326923.85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392144.82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3326911.25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392173.8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3326905.08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392151.32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3326899.48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3326897.09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392145.9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3326892.57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3326894.73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392151.32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3326899.48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B14A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4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40"/>
                  </w:tblGrid>
                  <w:tr w:rsidR="004B14AC" w:rsidRPr="004B14A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8998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26"/>
                          <w:gridCol w:w="3287"/>
                          <w:gridCol w:w="1085"/>
                        </w:tblGrid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7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96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4B14AC" w:rsidRPr="004B14AC" w:rsidTr="004B14AC">
                          <w:trPr>
                            <w:jc w:val="center"/>
                          </w:trPr>
                          <w:tc>
                            <w:tcPr>
                              <w:tcW w:w="270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196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332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4B14AC" w:rsidRPr="004B14AC" w:rsidRDefault="004B14AC" w:rsidP="004B14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4B14A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4B14AC" w:rsidRPr="004B14AC" w:rsidRDefault="004B14AC" w:rsidP="004B14A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B14AC" w:rsidRPr="004B14AC" w:rsidRDefault="004B14AC" w:rsidP="004B14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14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4B14AC" w:rsidRPr="004B14AC" w:rsidRDefault="004B14AC" w:rsidP="004B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06F0A" w:rsidRDefault="00806F0A"/>
    <w:sectPr w:rsidR="0080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73"/>
    <w:rsid w:val="004B14AC"/>
    <w:rsid w:val="004D0773"/>
    <w:rsid w:val="0080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EB79D-23DA-4FEA-8AE1-4C6D0D04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14AC"/>
  </w:style>
  <w:style w:type="paragraph" w:customStyle="1" w:styleId="msonormal0">
    <w:name w:val="msonormal"/>
    <w:basedOn w:val="a"/>
    <w:rsid w:val="004B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4B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3005</Words>
  <Characters>17131</Characters>
  <Application>Microsoft Office Word</Application>
  <DocSecurity>0</DocSecurity>
  <Lines>142</Lines>
  <Paragraphs>40</Paragraphs>
  <ScaleCrop>false</ScaleCrop>
  <Company>БИНБАНК</Company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Наталья Николаевна</dc:creator>
  <cp:keywords/>
  <dc:description/>
  <cp:lastModifiedBy>Рыбалко Наталья Николаевна</cp:lastModifiedBy>
  <cp:revision>2</cp:revision>
  <dcterms:created xsi:type="dcterms:W3CDTF">2019-09-16T11:35:00Z</dcterms:created>
  <dcterms:modified xsi:type="dcterms:W3CDTF">2019-09-16T11:44:00Z</dcterms:modified>
</cp:coreProperties>
</file>